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BE" w:rsidRDefault="00363ABE" w:rsidP="00363ABE">
      <w:pPr>
        <w:jc w:val="right"/>
        <w:outlineLvl w:val="0"/>
      </w:pPr>
      <w:r>
        <w:t>УТВЕРЖДАЮ</w:t>
      </w:r>
    </w:p>
    <w:p w:rsidR="00363ABE" w:rsidRDefault="00363ABE" w:rsidP="00363ABE">
      <w:pPr>
        <w:jc w:val="right"/>
      </w:pPr>
      <w:r>
        <w:t>Заместитель Главы Абанского района -</w:t>
      </w:r>
    </w:p>
    <w:p w:rsidR="00363ABE" w:rsidRDefault="00363ABE" w:rsidP="00363ABE">
      <w:pPr>
        <w:jc w:val="right"/>
      </w:pPr>
      <w:r>
        <w:t xml:space="preserve">начальник отдела культуры, </w:t>
      </w:r>
    </w:p>
    <w:p w:rsidR="00363ABE" w:rsidRDefault="00363ABE" w:rsidP="00363ABE">
      <w:pPr>
        <w:jc w:val="right"/>
      </w:pPr>
      <w:r>
        <w:t>по делам молодежи и спорта</w:t>
      </w:r>
    </w:p>
    <w:p w:rsidR="00363ABE" w:rsidRDefault="00363ABE" w:rsidP="00363AB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</w:t>
      </w:r>
    </w:p>
    <w:p w:rsidR="00363ABE" w:rsidRDefault="00363ABE" w:rsidP="00363ABE">
      <w:pPr>
        <w:jc w:val="right"/>
        <w:outlineLvl w:val="0"/>
      </w:pPr>
      <w:r>
        <w:t>Л. А. Харисова</w:t>
      </w:r>
    </w:p>
    <w:p w:rsidR="00363ABE" w:rsidRDefault="00363ABE" w:rsidP="00363ABE">
      <w:pPr>
        <w:jc w:val="right"/>
      </w:pPr>
    </w:p>
    <w:p w:rsidR="00363ABE" w:rsidRDefault="00363ABE" w:rsidP="00363ABE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</w:t>
      </w:r>
    </w:p>
    <w:p w:rsidR="00363ABE" w:rsidRDefault="00363ABE" w:rsidP="00363ABE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363ABE" w:rsidRDefault="00363ABE" w:rsidP="00363AB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 октябрь 2023 года</w:t>
      </w:r>
    </w:p>
    <w:p w:rsidR="00363ABE" w:rsidRDefault="00363ABE" w:rsidP="00363AB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63ABE" w:rsidRDefault="00363ABE" w:rsidP="00363AB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1057" w:type="dxa"/>
        <w:tblInd w:w="-1026" w:type="dxa"/>
        <w:tblLook w:val="04A0"/>
      </w:tblPr>
      <w:tblGrid>
        <w:gridCol w:w="1349"/>
        <w:gridCol w:w="2775"/>
        <w:gridCol w:w="3255"/>
        <w:gridCol w:w="1650"/>
        <w:gridCol w:w="2028"/>
      </w:tblGrid>
      <w:tr w:rsidR="00FF22B1" w:rsidRPr="00501B2F" w:rsidTr="00826B6B">
        <w:tc>
          <w:tcPr>
            <w:tcW w:w="1073" w:type="dxa"/>
            <w:vAlign w:val="center"/>
          </w:tcPr>
          <w:p w:rsidR="00363ABE" w:rsidRPr="00501B2F" w:rsidRDefault="00363ABE" w:rsidP="00501B2F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2975" w:type="dxa"/>
            <w:vAlign w:val="center"/>
          </w:tcPr>
          <w:p w:rsidR="00363ABE" w:rsidRPr="00501B2F" w:rsidRDefault="00363ABE" w:rsidP="00501B2F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3255" w:type="dxa"/>
            <w:vAlign w:val="center"/>
          </w:tcPr>
          <w:p w:rsidR="00363ABE" w:rsidRPr="00501B2F" w:rsidRDefault="00363ABE" w:rsidP="00501B2F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Место</w:t>
            </w:r>
          </w:p>
          <w:p w:rsidR="00363ABE" w:rsidRPr="00501B2F" w:rsidRDefault="00363ABE" w:rsidP="00501B2F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проведения</w:t>
            </w:r>
          </w:p>
        </w:tc>
        <w:tc>
          <w:tcPr>
            <w:tcW w:w="1650" w:type="dxa"/>
            <w:vAlign w:val="center"/>
          </w:tcPr>
          <w:p w:rsidR="00363ABE" w:rsidRPr="00501B2F" w:rsidRDefault="00363ABE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</w:t>
            </w:r>
          </w:p>
        </w:tc>
        <w:tc>
          <w:tcPr>
            <w:tcW w:w="2104" w:type="dxa"/>
            <w:vAlign w:val="center"/>
          </w:tcPr>
          <w:p w:rsidR="00363ABE" w:rsidRPr="00501B2F" w:rsidRDefault="00363ABE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Ответственный</w:t>
            </w:r>
          </w:p>
        </w:tc>
      </w:tr>
      <w:tr w:rsidR="00363ABE" w:rsidRPr="00501B2F" w:rsidTr="00501B2F">
        <w:tc>
          <w:tcPr>
            <w:tcW w:w="11057" w:type="dxa"/>
            <w:gridSpan w:val="5"/>
            <w:vAlign w:val="center"/>
          </w:tcPr>
          <w:p w:rsidR="00363ABE" w:rsidRPr="00501B2F" w:rsidRDefault="00363ABE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Мероприятия, посвящённые 100-летию Абанского района</w:t>
            </w:r>
          </w:p>
        </w:tc>
      </w:tr>
      <w:tr w:rsidR="00465897" w:rsidRPr="00501B2F" w:rsidTr="00826B6B">
        <w:tc>
          <w:tcPr>
            <w:tcW w:w="1073" w:type="dxa"/>
          </w:tcPr>
          <w:p w:rsidR="00465897" w:rsidRPr="00501B2F" w:rsidRDefault="00465897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1.10-16.10</w:t>
            </w:r>
          </w:p>
        </w:tc>
        <w:tc>
          <w:tcPr>
            <w:tcW w:w="2975" w:type="dxa"/>
          </w:tcPr>
          <w:p w:rsidR="00465897" w:rsidRPr="00501B2F" w:rsidRDefault="00465897" w:rsidP="008222F5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«Информация о знаменательных датах в Абанском районе в октябре» </w:t>
            </w:r>
          </w:p>
        </w:tc>
        <w:tc>
          <w:tcPr>
            <w:tcW w:w="3255" w:type="dxa"/>
          </w:tcPr>
          <w:p w:rsidR="00465897" w:rsidRDefault="00465897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Онлайн</w:t>
            </w:r>
          </w:p>
          <w:p w:rsidR="00501B2F" w:rsidRPr="00501B2F" w:rsidRDefault="004379F0" w:rsidP="00501B2F">
            <w:pPr>
              <w:contextualSpacing/>
              <w:jc w:val="center"/>
              <w:rPr>
                <w:sz w:val="20"/>
                <w:szCs w:val="20"/>
              </w:rPr>
            </w:pPr>
            <w:hyperlink r:id="rId4" w:history="1">
              <w:r w:rsidR="00501B2F" w:rsidRPr="00F65151">
                <w:rPr>
                  <w:rStyle w:val="a7"/>
                  <w:sz w:val="20"/>
                  <w:szCs w:val="20"/>
                </w:rPr>
                <w:t>https://museum-aban.krn.muzkult.ru/news/100819552</w:t>
              </w:r>
            </w:hyperlink>
            <w:r w:rsidR="00501B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:rsidR="00465897" w:rsidRPr="00656540" w:rsidRDefault="00E6442E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65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течение времени</w:t>
            </w:r>
          </w:p>
        </w:tc>
        <w:tc>
          <w:tcPr>
            <w:tcW w:w="2104" w:type="dxa"/>
            <w:vAlign w:val="center"/>
          </w:tcPr>
          <w:p w:rsidR="00465897" w:rsidRPr="00501B2F" w:rsidRDefault="00465897" w:rsidP="00F80738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Парохонько Р.А</w:t>
            </w:r>
          </w:p>
        </w:tc>
      </w:tr>
      <w:tr w:rsidR="00465897" w:rsidRPr="00501B2F" w:rsidTr="00826B6B">
        <w:tc>
          <w:tcPr>
            <w:tcW w:w="1073" w:type="dxa"/>
          </w:tcPr>
          <w:p w:rsidR="00465897" w:rsidRPr="00501B2F" w:rsidRDefault="00465897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2.10</w:t>
            </w:r>
          </w:p>
          <w:p w:rsidR="00465897" w:rsidRPr="00501B2F" w:rsidRDefault="00465897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3.10</w:t>
            </w:r>
          </w:p>
          <w:p w:rsidR="00465897" w:rsidRPr="00501B2F" w:rsidRDefault="00465897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4.10</w:t>
            </w:r>
          </w:p>
        </w:tc>
        <w:tc>
          <w:tcPr>
            <w:tcW w:w="2975" w:type="dxa"/>
          </w:tcPr>
          <w:p w:rsidR="00465897" w:rsidRPr="00501B2F" w:rsidRDefault="00465897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Познавательные состязания «По лесным тропинкам Абанского района» </w:t>
            </w:r>
          </w:p>
        </w:tc>
        <w:tc>
          <w:tcPr>
            <w:tcW w:w="3255" w:type="dxa"/>
          </w:tcPr>
          <w:p w:rsidR="00465897" w:rsidRPr="00501B2F" w:rsidRDefault="00465897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Музей</w:t>
            </w:r>
          </w:p>
          <w:p w:rsidR="00465897" w:rsidRPr="00501B2F" w:rsidRDefault="00501B2F" w:rsidP="00501B2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Абанская </w:t>
            </w:r>
            <w:r w:rsidR="00465897" w:rsidRPr="00501B2F">
              <w:rPr>
                <w:sz w:val="24"/>
                <w:szCs w:val="24"/>
              </w:rPr>
              <w:t>ООШ №1</w:t>
            </w:r>
          </w:p>
          <w:p w:rsidR="00465897" w:rsidRPr="00501B2F" w:rsidRDefault="00465897" w:rsidP="00501B2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:rsidR="00465897" w:rsidRPr="00501B2F" w:rsidRDefault="00465897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13:20</w:t>
            </w:r>
          </w:p>
        </w:tc>
        <w:tc>
          <w:tcPr>
            <w:tcW w:w="2104" w:type="dxa"/>
            <w:vAlign w:val="center"/>
          </w:tcPr>
          <w:p w:rsidR="00465897" w:rsidRPr="00501B2F" w:rsidRDefault="00465897" w:rsidP="00F80738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Парохонько Р.А</w:t>
            </w:r>
          </w:p>
        </w:tc>
      </w:tr>
      <w:tr w:rsidR="008913E9" w:rsidRPr="00501B2F" w:rsidTr="00826B6B">
        <w:tc>
          <w:tcPr>
            <w:tcW w:w="1073" w:type="dxa"/>
            <w:vAlign w:val="center"/>
          </w:tcPr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17.10</w:t>
            </w:r>
          </w:p>
        </w:tc>
        <w:tc>
          <w:tcPr>
            <w:tcW w:w="2975" w:type="dxa"/>
            <w:vAlign w:val="center"/>
          </w:tcPr>
          <w:p w:rsidR="008913E9" w:rsidRPr="00501B2F" w:rsidRDefault="008913E9" w:rsidP="00742903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Районный фестивал</w:t>
            </w:r>
            <w:r w:rsidR="00742903">
              <w:rPr>
                <w:sz w:val="24"/>
                <w:szCs w:val="24"/>
              </w:rPr>
              <w:t>ь книги «Дыхание Родины храним». Т</w:t>
            </w:r>
            <w:r w:rsidRPr="00501B2F">
              <w:rPr>
                <w:bCs/>
                <w:sz w:val="24"/>
                <w:szCs w:val="24"/>
              </w:rPr>
              <w:t xml:space="preserve">ематический вечер </w:t>
            </w:r>
            <w:r w:rsidRPr="00501B2F">
              <w:rPr>
                <w:sz w:val="24"/>
                <w:szCs w:val="24"/>
              </w:rPr>
              <w:t xml:space="preserve">  «Есть посёлок в просторах России!»</w:t>
            </w:r>
          </w:p>
        </w:tc>
        <w:tc>
          <w:tcPr>
            <w:tcW w:w="3255" w:type="dxa"/>
            <w:vAlign w:val="center"/>
          </w:tcPr>
          <w:p w:rsidR="00133B5A" w:rsidRPr="00501B2F" w:rsidRDefault="00133B5A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Детская</w:t>
            </w:r>
          </w:p>
          <w:p w:rsidR="00133B5A" w:rsidRPr="00501B2F" w:rsidRDefault="00133B5A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</w:rPr>
            </w:pPr>
          </w:p>
          <w:p w:rsidR="008913E9" w:rsidRPr="00501B2F" w:rsidRDefault="008913E9" w:rsidP="00501B2F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</w:t>
            </w:r>
            <w:r w:rsidR="00501B2F"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913E9" w:rsidRPr="00501B2F" w:rsidRDefault="00133B5A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color w:val="000000" w:themeColor="text1"/>
                <w:sz w:val="24"/>
                <w:szCs w:val="24"/>
              </w:rPr>
              <w:t>Берндт Л. Г</w:t>
            </w:r>
          </w:p>
        </w:tc>
      </w:tr>
      <w:tr w:rsidR="008913E9" w:rsidRPr="00501B2F" w:rsidTr="00826B6B">
        <w:tc>
          <w:tcPr>
            <w:tcW w:w="1073" w:type="dxa"/>
            <w:vAlign w:val="center"/>
          </w:tcPr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25.10</w:t>
            </w:r>
          </w:p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8913E9" w:rsidRPr="00501B2F" w:rsidRDefault="008913E9" w:rsidP="00742903">
            <w:pPr>
              <w:tabs>
                <w:tab w:val="left" w:pos="3240"/>
              </w:tabs>
              <w:contextualSpacing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День специалиста «Свет малой родины»</w:t>
            </w:r>
          </w:p>
        </w:tc>
        <w:tc>
          <w:tcPr>
            <w:tcW w:w="3255" w:type="dxa"/>
            <w:vAlign w:val="center"/>
          </w:tcPr>
          <w:p w:rsidR="00133B5A" w:rsidRPr="00501B2F" w:rsidRDefault="00133B5A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133B5A" w:rsidRPr="00501B2F" w:rsidRDefault="00133B5A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0" w:type="dxa"/>
            <w:vAlign w:val="center"/>
          </w:tcPr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14</w:t>
            </w:r>
            <w:r w:rsidR="00501B2F"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913E9" w:rsidRPr="00501B2F" w:rsidRDefault="008913E9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8913E9" w:rsidRPr="00501B2F" w:rsidTr="00826B6B">
        <w:tc>
          <w:tcPr>
            <w:tcW w:w="1073" w:type="dxa"/>
            <w:vAlign w:val="center"/>
          </w:tcPr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26.10</w:t>
            </w:r>
          </w:p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8913E9" w:rsidRPr="00501B2F" w:rsidRDefault="008913E9" w:rsidP="00501B2F">
            <w:pPr>
              <w:tabs>
                <w:tab w:val="left" w:pos="3240"/>
              </w:tabs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Фестиваль книги</w:t>
            </w:r>
          </w:p>
          <w:p w:rsidR="008913E9" w:rsidRPr="00501B2F" w:rsidRDefault="008913E9" w:rsidP="00742903">
            <w:pPr>
              <w:tabs>
                <w:tab w:val="left" w:pos="3240"/>
              </w:tabs>
              <w:contextualSpacing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 xml:space="preserve">Музыкально-поэтический вечер «Тебе, мой Абанский район!»  </w:t>
            </w:r>
          </w:p>
        </w:tc>
        <w:tc>
          <w:tcPr>
            <w:tcW w:w="3255" w:type="dxa"/>
            <w:vAlign w:val="center"/>
          </w:tcPr>
          <w:p w:rsidR="00133B5A" w:rsidRPr="00501B2F" w:rsidRDefault="00133B5A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133B5A" w:rsidRPr="00501B2F" w:rsidRDefault="00133B5A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0" w:type="dxa"/>
            <w:vAlign w:val="center"/>
          </w:tcPr>
          <w:p w:rsidR="008913E9" w:rsidRPr="00501B2F" w:rsidRDefault="008913E9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14</w:t>
            </w:r>
            <w:r w:rsidR="00501B2F"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913E9" w:rsidRPr="00501B2F" w:rsidRDefault="008913E9" w:rsidP="00F80738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8913E9" w:rsidRPr="00501B2F" w:rsidTr="00501B2F">
        <w:tc>
          <w:tcPr>
            <w:tcW w:w="11057" w:type="dxa"/>
            <w:gridSpan w:val="5"/>
            <w:vAlign w:val="center"/>
          </w:tcPr>
          <w:p w:rsidR="008913E9" w:rsidRPr="00501B2F" w:rsidRDefault="008913E9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Мероприятия, посвященные Году педагога и наставника</w:t>
            </w:r>
          </w:p>
        </w:tc>
      </w:tr>
      <w:tr w:rsidR="00E76C9A" w:rsidRPr="00501B2F" w:rsidTr="00826B6B">
        <w:tc>
          <w:tcPr>
            <w:tcW w:w="1073" w:type="dxa"/>
            <w:vAlign w:val="center"/>
          </w:tcPr>
          <w:p w:rsidR="00E76C9A" w:rsidRPr="00501B2F" w:rsidRDefault="00D070C8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2975" w:type="dxa"/>
          </w:tcPr>
          <w:p w:rsidR="00E76C9A" w:rsidRPr="00501B2F" w:rsidRDefault="00E76C9A" w:rsidP="00501B2F">
            <w:pPr>
              <w:pStyle w:val="1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501B2F">
              <w:rPr>
                <w:rFonts w:ascii="Times New Roman" w:eastAsia="Calibri" w:hAnsi="Times New Roman"/>
                <w:sz w:val="24"/>
                <w:szCs w:val="24"/>
              </w:rPr>
              <w:t>Концерт «На висках седина, но душа молода!». Выставка рисунков «Моя бабуля»</w:t>
            </w:r>
          </w:p>
        </w:tc>
        <w:tc>
          <w:tcPr>
            <w:tcW w:w="3255" w:type="dxa"/>
          </w:tcPr>
          <w:p w:rsidR="00E76C9A" w:rsidRPr="00501B2F" w:rsidRDefault="00E76C9A" w:rsidP="00501B2F">
            <w:pPr>
              <w:pStyle w:val="1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Малкасинский СК</w:t>
            </w:r>
          </w:p>
        </w:tc>
        <w:tc>
          <w:tcPr>
            <w:tcW w:w="1650" w:type="dxa"/>
          </w:tcPr>
          <w:p w:rsidR="00E76C9A" w:rsidRPr="00501B2F" w:rsidRDefault="00E76C9A" w:rsidP="00742903">
            <w:pPr>
              <w:pStyle w:val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12</w:t>
            </w:r>
            <w:r w:rsidR="00742903">
              <w:rPr>
                <w:rFonts w:ascii="Times New Roman" w:hAnsi="Times New Roman"/>
                <w:sz w:val="24"/>
                <w:szCs w:val="24"/>
              </w:rPr>
              <w:t>:</w:t>
            </w:r>
            <w:r w:rsidRPr="00501B2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E76C9A" w:rsidRPr="00501B2F" w:rsidRDefault="00E76C9A" w:rsidP="00F80738">
            <w:pPr>
              <w:pStyle w:val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Максимова Е.Д</w:t>
            </w:r>
          </w:p>
        </w:tc>
      </w:tr>
      <w:tr w:rsidR="00E76C9A" w:rsidRPr="00501B2F" w:rsidTr="00826B6B">
        <w:tc>
          <w:tcPr>
            <w:tcW w:w="1073" w:type="dxa"/>
            <w:vAlign w:val="center"/>
          </w:tcPr>
          <w:p w:rsidR="00E76C9A" w:rsidRPr="00501B2F" w:rsidRDefault="00D070C8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2975" w:type="dxa"/>
          </w:tcPr>
          <w:p w:rsidR="00E76C9A" w:rsidRPr="00501B2F" w:rsidRDefault="00E76C9A" w:rsidP="00501B2F">
            <w:pPr>
              <w:pStyle w:val="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Мастер-класс «Букет любимому учителю»</w:t>
            </w:r>
            <w:r w:rsidRPr="00501B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</w:tcPr>
          <w:p w:rsidR="00E76C9A" w:rsidRPr="00501B2F" w:rsidRDefault="00E76C9A" w:rsidP="00501B2F">
            <w:pPr>
              <w:pStyle w:val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Хандальский СДК</w:t>
            </w:r>
          </w:p>
        </w:tc>
        <w:tc>
          <w:tcPr>
            <w:tcW w:w="1650" w:type="dxa"/>
          </w:tcPr>
          <w:p w:rsidR="00E76C9A" w:rsidRPr="00501B2F" w:rsidRDefault="00E76C9A" w:rsidP="00742903">
            <w:pPr>
              <w:pStyle w:val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16</w:t>
            </w:r>
            <w:r w:rsidR="00742903">
              <w:rPr>
                <w:rFonts w:ascii="Times New Roman" w:hAnsi="Times New Roman"/>
                <w:sz w:val="24"/>
                <w:szCs w:val="24"/>
              </w:rPr>
              <w:t>:</w:t>
            </w:r>
            <w:r w:rsidRPr="00501B2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E76C9A" w:rsidRPr="00501B2F" w:rsidRDefault="00E76C9A" w:rsidP="00F80738">
            <w:pPr>
              <w:pStyle w:val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Style w:val="a9"/>
                <w:rFonts w:ascii="Times New Roman" w:hAnsi="Times New Roman"/>
                <w:sz w:val="24"/>
                <w:szCs w:val="24"/>
              </w:rPr>
              <w:t>Зарубицкая Н.Е</w:t>
            </w:r>
          </w:p>
        </w:tc>
      </w:tr>
      <w:tr w:rsidR="00E76C9A" w:rsidRPr="00501B2F" w:rsidTr="00826B6B">
        <w:tc>
          <w:tcPr>
            <w:tcW w:w="1073" w:type="dxa"/>
            <w:vAlign w:val="center"/>
          </w:tcPr>
          <w:p w:rsidR="00E76C9A" w:rsidRPr="00501B2F" w:rsidRDefault="00E76C9A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12.10.</w:t>
            </w:r>
          </w:p>
          <w:p w:rsidR="00E76C9A" w:rsidRPr="00501B2F" w:rsidRDefault="00E76C9A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E76C9A" w:rsidRPr="00501B2F" w:rsidRDefault="00E76C9A" w:rsidP="00501B2F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  <w:lang w:eastAsia="en-US"/>
              </w:rPr>
            </w:pPr>
            <w:r w:rsidRPr="00501B2F">
              <w:rPr>
                <w:color w:val="111111"/>
                <w:sz w:val="24"/>
                <w:szCs w:val="24"/>
                <w:shd w:val="clear" w:color="auto" w:fill="FFFFFF"/>
              </w:rPr>
              <w:t>Час речевого этикета «Сквернословие - враг человеческого общения», посвящённый Году русского языка</w:t>
            </w:r>
          </w:p>
        </w:tc>
        <w:tc>
          <w:tcPr>
            <w:tcW w:w="3255" w:type="dxa"/>
            <w:vAlign w:val="center"/>
          </w:tcPr>
          <w:p w:rsidR="00E76C9A" w:rsidRPr="00501B2F" w:rsidRDefault="00E76C9A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E76C9A" w:rsidRPr="00501B2F" w:rsidRDefault="00E76C9A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E76C9A" w:rsidRPr="00501B2F" w:rsidRDefault="00E76C9A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0" w:type="dxa"/>
            <w:vAlign w:val="center"/>
          </w:tcPr>
          <w:p w:rsidR="00E76C9A" w:rsidRPr="00501B2F" w:rsidRDefault="00E76C9A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14</w:t>
            </w:r>
            <w:r w:rsidR="00742903"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E76C9A" w:rsidRPr="00501B2F" w:rsidRDefault="00E76C9A" w:rsidP="00F80738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E76C9A" w:rsidRPr="00501B2F" w:rsidTr="00826B6B">
        <w:tc>
          <w:tcPr>
            <w:tcW w:w="1073" w:type="dxa"/>
          </w:tcPr>
          <w:p w:rsidR="00E76C9A" w:rsidRPr="00501B2F" w:rsidRDefault="00E76C9A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2975" w:type="dxa"/>
          </w:tcPr>
          <w:p w:rsidR="00E76C9A" w:rsidRPr="00501B2F" w:rsidRDefault="00E76C9A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Киновечер «Большая перемена. Образ учителя в кино».</w:t>
            </w:r>
          </w:p>
        </w:tc>
        <w:tc>
          <w:tcPr>
            <w:tcW w:w="3255" w:type="dxa"/>
          </w:tcPr>
          <w:p w:rsidR="00E76C9A" w:rsidRPr="00501B2F" w:rsidRDefault="00E76C9A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650" w:type="dxa"/>
          </w:tcPr>
          <w:p w:rsidR="00E76C9A" w:rsidRPr="00501B2F" w:rsidRDefault="00E76C9A" w:rsidP="0074290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15:00</w:t>
            </w:r>
          </w:p>
        </w:tc>
        <w:tc>
          <w:tcPr>
            <w:tcW w:w="2104" w:type="dxa"/>
          </w:tcPr>
          <w:p w:rsidR="00E76C9A" w:rsidRPr="00501B2F" w:rsidRDefault="00E76C9A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E76C9A" w:rsidRPr="00501B2F" w:rsidTr="00501B2F">
        <w:tc>
          <w:tcPr>
            <w:tcW w:w="11057" w:type="dxa"/>
            <w:gridSpan w:val="5"/>
            <w:vAlign w:val="center"/>
          </w:tcPr>
          <w:p w:rsidR="00E76C9A" w:rsidRPr="00501B2F" w:rsidRDefault="00E76C9A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Мероприятия, посвящённые Дню пожилого человека</w:t>
            </w:r>
            <w:r w:rsidR="0074290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(</w:t>
            </w:r>
            <w:r w:rsidRPr="00501B2F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1 октября)</w:t>
            </w:r>
          </w:p>
        </w:tc>
      </w:tr>
      <w:tr w:rsidR="00E76C9A" w:rsidRPr="00501B2F" w:rsidTr="00826B6B">
        <w:tc>
          <w:tcPr>
            <w:tcW w:w="1073" w:type="dxa"/>
            <w:vAlign w:val="center"/>
          </w:tcPr>
          <w:p w:rsidR="00E76C9A" w:rsidRPr="00501B2F" w:rsidRDefault="008222F5" w:rsidP="00501B2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E76C9A" w:rsidRPr="00501B2F">
              <w:rPr>
                <w:sz w:val="24"/>
                <w:szCs w:val="24"/>
              </w:rPr>
              <w:t>.10</w:t>
            </w:r>
          </w:p>
          <w:p w:rsidR="00E76C9A" w:rsidRPr="00501B2F" w:rsidRDefault="00E76C9A" w:rsidP="00501B2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5" w:type="dxa"/>
          </w:tcPr>
          <w:p w:rsidR="00E76C9A" w:rsidRPr="00501B2F" w:rsidRDefault="00E76C9A" w:rsidP="00501B2F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01B2F">
              <w:rPr>
                <w:color w:val="000000"/>
                <w:sz w:val="24"/>
                <w:szCs w:val="24"/>
                <w:shd w:val="clear" w:color="auto" w:fill="FFFFFF"/>
              </w:rPr>
              <w:t>Встреча ветеранов Спортивной школы Международный день</w:t>
            </w:r>
          </w:p>
          <w:p w:rsidR="00E76C9A" w:rsidRDefault="00E76C9A" w:rsidP="00501B2F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01B2F">
              <w:rPr>
                <w:color w:val="000000"/>
                <w:sz w:val="24"/>
                <w:szCs w:val="24"/>
                <w:shd w:val="clear" w:color="auto" w:fill="FFFFFF"/>
              </w:rPr>
              <w:t>пожилых людей.</w:t>
            </w:r>
          </w:p>
          <w:p w:rsidR="00742903" w:rsidRPr="00501B2F" w:rsidRDefault="00742903" w:rsidP="00501B2F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55" w:type="dxa"/>
          </w:tcPr>
          <w:p w:rsidR="008222F5" w:rsidRDefault="008222F5" w:rsidP="00501B2F">
            <w:pPr>
              <w:shd w:val="clear" w:color="auto" w:fill="FFFFFF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  <w:p w:rsidR="008222F5" w:rsidRDefault="008222F5" w:rsidP="00501B2F">
            <w:pPr>
              <w:shd w:val="clear" w:color="auto" w:fill="FFFFFF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  <w:p w:rsidR="00E76C9A" w:rsidRPr="00501B2F" w:rsidRDefault="00E76C9A" w:rsidP="00501B2F">
            <w:pPr>
              <w:shd w:val="clear" w:color="auto" w:fill="FFFFFF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01B2F">
              <w:rPr>
                <w:color w:val="000000"/>
                <w:sz w:val="24"/>
                <w:szCs w:val="24"/>
              </w:rPr>
              <w:t>СШ «Лидер»</w:t>
            </w:r>
          </w:p>
          <w:p w:rsidR="00E76C9A" w:rsidRPr="00501B2F" w:rsidRDefault="00E76C9A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E76C9A" w:rsidRPr="008222F5" w:rsidRDefault="008222F5" w:rsidP="00501B2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222F5">
              <w:rPr>
                <w:color w:val="000000" w:themeColor="text1"/>
                <w:sz w:val="24"/>
                <w:szCs w:val="24"/>
              </w:rPr>
              <w:t>16:00</w:t>
            </w:r>
          </w:p>
        </w:tc>
        <w:tc>
          <w:tcPr>
            <w:tcW w:w="2104" w:type="dxa"/>
            <w:vAlign w:val="center"/>
          </w:tcPr>
          <w:p w:rsidR="00E76C9A" w:rsidRPr="00501B2F" w:rsidRDefault="00E76C9A" w:rsidP="00F80738">
            <w:pPr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Петровых В.</w:t>
            </w:r>
            <w:proofErr w:type="gramStart"/>
            <w:r w:rsidRPr="00501B2F">
              <w:rPr>
                <w:sz w:val="24"/>
                <w:szCs w:val="24"/>
              </w:rPr>
              <w:t>В</w:t>
            </w:r>
            <w:proofErr w:type="gramEnd"/>
          </w:p>
        </w:tc>
      </w:tr>
      <w:tr w:rsidR="00E76C9A" w:rsidRPr="00501B2F" w:rsidTr="00826B6B">
        <w:tc>
          <w:tcPr>
            <w:tcW w:w="1073" w:type="dxa"/>
          </w:tcPr>
          <w:p w:rsidR="00E76C9A" w:rsidRPr="00501B2F" w:rsidRDefault="00E76C9A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975" w:type="dxa"/>
          </w:tcPr>
          <w:p w:rsidR="00E76C9A" w:rsidRPr="00501B2F" w:rsidRDefault="00E76C9A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Кинопрограмма ко Дню Пожилого человека</w:t>
            </w:r>
          </w:p>
        </w:tc>
        <w:tc>
          <w:tcPr>
            <w:tcW w:w="3255" w:type="dxa"/>
          </w:tcPr>
          <w:p w:rsidR="00E76C9A" w:rsidRPr="00501B2F" w:rsidRDefault="00E76C9A" w:rsidP="00742903">
            <w:pPr>
              <w:tabs>
                <w:tab w:val="left" w:pos="192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На сайте</w:t>
            </w:r>
            <w:r w:rsidRPr="00501B2F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hyperlink r:id="rId5" w:history="1">
              <w:r w:rsidRPr="00742903">
                <w:rPr>
                  <w:rStyle w:val="a7"/>
                  <w:sz w:val="20"/>
                  <w:szCs w:val="20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650" w:type="dxa"/>
          </w:tcPr>
          <w:p w:rsidR="00A27667" w:rsidRPr="00501B2F" w:rsidRDefault="00A27667" w:rsidP="00501B2F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В течение</w:t>
            </w:r>
          </w:p>
          <w:p w:rsidR="00E76C9A" w:rsidRPr="00501B2F" w:rsidRDefault="00A27667" w:rsidP="00501B2F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дня</w:t>
            </w:r>
          </w:p>
        </w:tc>
        <w:tc>
          <w:tcPr>
            <w:tcW w:w="2104" w:type="dxa"/>
          </w:tcPr>
          <w:p w:rsidR="00E76C9A" w:rsidRPr="00501B2F" w:rsidRDefault="00E76C9A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E76C9A" w:rsidRPr="00501B2F" w:rsidTr="00826B6B">
        <w:tc>
          <w:tcPr>
            <w:tcW w:w="1073" w:type="dxa"/>
          </w:tcPr>
          <w:p w:rsidR="00E76C9A" w:rsidRPr="00501B2F" w:rsidRDefault="00E76C9A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975" w:type="dxa"/>
          </w:tcPr>
          <w:p w:rsidR="00E76C9A" w:rsidRPr="00501B2F" w:rsidRDefault="00E76C9A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Акция «Дарим улыбку, дарим тепло».</w:t>
            </w:r>
          </w:p>
        </w:tc>
        <w:tc>
          <w:tcPr>
            <w:tcW w:w="3255" w:type="dxa"/>
          </w:tcPr>
          <w:p w:rsidR="00E76C9A" w:rsidRPr="00501B2F" w:rsidRDefault="00E76C9A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Центр</w:t>
            </w:r>
          </w:p>
          <w:p w:rsidR="00E76C9A" w:rsidRPr="00501B2F" w:rsidRDefault="00E76C9A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п</w:t>
            </w:r>
            <w:proofErr w:type="gramStart"/>
            <w:r w:rsidRPr="00501B2F">
              <w:rPr>
                <w:sz w:val="24"/>
                <w:szCs w:val="24"/>
              </w:rPr>
              <w:t>.А</w:t>
            </w:r>
            <w:proofErr w:type="gramEnd"/>
            <w:r w:rsidRPr="00501B2F">
              <w:rPr>
                <w:sz w:val="24"/>
                <w:szCs w:val="24"/>
              </w:rPr>
              <w:t>бан</w:t>
            </w:r>
          </w:p>
        </w:tc>
        <w:tc>
          <w:tcPr>
            <w:tcW w:w="1650" w:type="dxa"/>
          </w:tcPr>
          <w:p w:rsidR="00E76C9A" w:rsidRPr="00501B2F" w:rsidRDefault="00E76C9A" w:rsidP="00501B2F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12:00</w:t>
            </w:r>
          </w:p>
        </w:tc>
        <w:tc>
          <w:tcPr>
            <w:tcW w:w="2104" w:type="dxa"/>
          </w:tcPr>
          <w:p w:rsidR="00E76C9A" w:rsidRPr="00501B2F" w:rsidRDefault="00E76C9A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E76C9A" w:rsidRPr="00501B2F" w:rsidTr="00826B6B">
        <w:tc>
          <w:tcPr>
            <w:tcW w:w="1073" w:type="dxa"/>
          </w:tcPr>
          <w:p w:rsidR="00E76C9A" w:rsidRPr="00501B2F" w:rsidRDefault="00E76C9A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975" w:type="dxa"/>
            <w:vAlign w:val="center"/>
          </w:tcPr>
          <w:p w:rsidR="00E76C9A" w:rsidRPr="00501B2F" w:rsidRDefault="00E76C9A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Акция «Старость надо уважать»</w:t>
            </w:r>
          </w:p>
        </w:tc>
        <w:tc>
          <w:tcPr>
            <w:tcW w:w="3255" w:type="dxa"/>
            <w:vAlign w:val="center"/>
          </w:tcPr>
          <w:p w:rsidR="00E76C9A" w:rsidRPr="00501B2F" w:rsidRDefault="00E76C9A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Детская</w:t>
            </w:r>
          </w:p>
          <w:p w:rsidR="00E76C9A" w:rsidRPr="00501B2F" w:rsidRDefault="00E76C9A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библиотека, ул. Мира, </w:t>
            </w:r>
          </w:p>
          <w:p w:rsidR="00E76C9A" w:rsidRPr="00501B2F" w:rsidRDefault="00E76C9A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ул. Советская</w:t>
            </w:r>
          </w:p>
        </w:tc>
        <w:tc>
          <w:tcPr>
            <w:tcW w:w="1650" w:type="dxa"/>
            <w:vAlign w:val="center"/>
          </w:tcPr>
          <w:p w:rsidR="00E76C9A" w:rsidRPr="00501B2F" w:rsidRDefault="00E76C9A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</w:t>
            </w:r>
            <w:r w:rsidR="00742903"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E76C9A" w:rsidRPr="00501B2F" w:rsidRDefault="00E76C9A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color w:val="000000" w:themeColor="text1"/>
                <w:sz w:val="24"/>
                <w:szCs w:val="24"/>
              </w:rPr>
              <w:t>Берндт Л. Г</w:t>
            </w:r>
          </w:p>
        </w:tc>
      </w:tr>
      <w:tr w:rsidR="0000051C" w:rsidRPr="00501B2F" w:rsidTr="00826B6B">
        <w:tc>
          <w:tcPr>
            <w:tcW w:w="1073" w:type="dxa"/>
          </w:tcPr>
          <w:p w:rsidR="0000051C" w:rsidRPr="00501B2F" w:rsidRDefault="0000051C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975" w:type="dxa"/>
          </w:tcPr>
          <w:p w:rsidR="0000051C" w:rsidRPr="00501B2F" w:rsidRDefault="0000051C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Заседание чайного клуба «Старость не помеха для любви и смеха!»</w:t>
            </w:r>
          </w:p>
        </w:tc>
        <w:tc>
          <w:tcPr>
            <w:tcW w:w="3255" w:type="dxa"/>
          </w:tcPr>
          <w:p w:rsidR="00274303" w:rsidRDefault="0000051C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Фойе </w:t>
            </w:r>
          </w:p>
          <w:p w:rsidR="0000051C" w:rsidRPr="00501B2F" w:rsidRDefault="0000051C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Абанского РДК</w:t>
            </w:r>
          </w:p>
        </w:tc>
        <w:tc>
          <w:tcPr>
            <w:tcW w:w="1650" w:type="dxa"/>
          </w:tcPr>
          <w:p w:rsidR="0000051C" w:rsidRPr="00501B2F" w:rsidRDefault="0000051C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</w:t>
            </w:r>
            <w:r w:rsidR="00742903"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00051C" w:rsidRPr="00501B2F" w:rsidRDefault="0000051C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Лотарев В.</w:t>
            </w:r>
            <w:proofErr w:type="gramStart"/>
            <w:r w:rsidRPr="00501B2F">
              <w:rPr>
                <w:sz w:val="24"/>
                <w:szCs w:val="24"/>
              </w:rPr>
              <w:t>В</w:t>
            </w:r>
            <w:proofErr w:type="gramEnd"/>
          </w:p>
          <w:p w:rsidR="0000051C" w:rsidRPr="00501B2F" w:rsidRDefault="0000051C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Файзулина Н.С</w:t>
            </w:r>
          </w:p>
        </w:tc>
      </w:tr>
      <w:tr w:rsidR="0000051C" w:rsidRPr="00501B2F" w:rsidTr="00826B6B">
        <w:tc>
          <w:tcPr>
            <w:tcW w:w="1073" w:type="dxa"/>
          </w:tcPr>
          <w:p w:rsidR="0000051C" w:rsidRPr="00501B2F" w:rsidRDefault="0000051C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975" w:type="dxa"/>
          </w:tcPr>
          <w:p w:rsidR="0000051C" w:rsidRPr="00501B2F" w:rsidRDefault="0000051C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Музыкальная гостиная «Посидим по-хорошему»</w:t>
            </w:r>
          </w:p>
        </w:tc>
        <w:tc>
          <w:tcPr>
            <w:tcW w:w="3255" w:type="dxa"/>
          </w:tcPr>
          <w:p w:rsidR="00274303" w:rsidRDefault="0000051C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Фойе </w:t>
            </w:r>
          </w:p>
          <w:p w:rsidR="0000051C" w:rsidRPr="00501B2F" w:rsidRDefault="0000051C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Абанского РДК</w:t>
            </w:r>
          </w:p>
        </w:tc>
        <w:tc>
          <w:tcPr>
            <w:tcW w:w="1650" w:type="dxa"/>
          </w:tcPr>
          <w:p w:rsidR="0000051C" w:rsidRPr="00501B2F" w:rsidRDefault="0000051C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</w:t>
            </w:r>
            <w:r w:rsidR="00A27667" w:rsidRPr="00501B2F">
              <w:rPr>
                <w:sz w:val="24"/>
                <w:szCs w:val="24"/>
              </w:rPr>
              <w:t>3</w:t>
            </w:r>
            <w:r w:rsidR="00742903"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00051C" w:rsidRPr="00501B2F" w:rsidRDefault="00A27667" w:rsidP="00F80738">
            <w:pPr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Файзулина Н.С</w:t>
            </w:r>
          </w:p>
        </w:tc>
      </w:tr>
      <w:tr w:rsidR="0091448B" w:rsidRPr="00501B2F" w:rsidTr="00826B6B">
        <w:tc>
          <w:tcPr>
            <w:tcW w:w="1073" w:type="dxa"/>
          </w:tcPr>
          <w:p w:rsidR="0091448B" w:rsidRPr="00501B2F" w:rsidRDefault="0091448B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975" w:type="dxa"/>
          </w:tcPr>
          <w:p w:rsidR="0091448B" w:rsidRPr="00501B2F" w:rsidRDefault="0091448B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Акция «Дарим улыбку, дарим тепло»</w:t>
            </w:r>
          </w:p>
        </w:tc>
        <w:tc>
          <w:tcPr>
            <w:tcW w:w="3255" w:type="dxa"/>
          </w:tcPr>
          <w:p w:rsidR="00274303" w:rsidRDefault="0091448B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 </w:t>
            </w:r>
          </w:p>
          <w:p w:rsidR="0091448B" w:rsidRPr="00501B2F" w:rsidRDefault="0091448B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п. Абан</w:t>
            </w:r>
          </w:p>
        </w:tc>
        <w:tc>
          <w:tcPr>
            <w:tcW w:w="1650" w:type="dxa"/>
          </w:tcPr>
          <w:p w:rsidR="0091448B" w:rsidRPr="00501B2F" w:rsidRDefault="0091448B" w:rsidP="0074290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12</w:t>
            </w:r>
            <w:r w:rsidR="00742903"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91448B" w:rsidRPr="00501B2F" w:rsidRDefault="0091448B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91448B" w:rsidRPr="00501B2F" w:rsidTr="00826B6B">
        <w:tc>
          <w:tcPr>
            <w:tcW w:w="1073" w:type="dxa"/>
          </w:tcPr>
          <w:p w:rsidR="0091448B" w:rsidRPr="00501B2F" w:rsidRDefault="0091448B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975" w:type="dxa"/>
          </w:tcPr>
          <w:p w:rsidR="0091448B" w:rsidRPr="00501B2F" w:rsidRDefault="0091448B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Акция «Мандариновый десант» </w:t>
            </w:r>
          </w:p>
        </w:tc>
        <w:tc>
          <w:tcPr>
            <w:tcW w:w="3255" w:type="dxa"/>
          </w:tcPr>
          <w:p w:rsidR="0091448B" w:rsidRPr="00501B2F" w:rsidRDefault="0091448B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Районная</w:t>
            </w:r>
          </w:p>
          <w:p w:rsidR="0091448B" w:rsidRPr="00501B2F" w:rsidRDefault="0091448B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больница</w:t>
            </w:r>
          </w:p>
        </w:tc>
        <w:tc>
          <w:tcPr>
            <w:tcW w:w="1650" w:type="dxa"/>
          </w:tcPr>
          <w:p w:rsidR="0091448B" w:rsidRPr="00501B2F" w:rsidRDefault="0091448B" w:rsidP="00501B2F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9:00</w:t>
            </w:r>
          </w:p>
        </w:tc>
        <w:tc>
          <w:tcPr>
            <w:tcW w:w="2104" w:type="dxa"/>
          </w:tcPr>
          <w:p w:rsidR="0091448B" w:rsidRPr="00501B2F" w:rsidRDefault="0091448B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91448B" w:rsidRPr="00501B2F" w:rsidTr="00826B6B">
        <w:tc>
          <w:tcPr>
            <w:tcW w:w="1073" w:type="dxa"/>
          </w:tcPr>
          <w:p w:rsidR="0091448B" w:rsidRPr="00501B2F" w:rsidRDefault="0091448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5.10</w:t>
            </w:r>
          </w:p>
        </w:tc>
        <w:tc>
          <w:tcPr>
            <w:tcW w:w="2975" w:type="dxa"/>
          </w:tcPr>
          <w:p w:rsidR="0091448B" w:rsidRPr="00501B2F" w:rsidRDefault="0091448B" w:rsidP="00501B2F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День красоты для дам серебряного возраста</w:t>
            </w:r>
          </w:p>
        </w:tc>
        <w:tc>
          <w:tcPr>
            <w:tcW w:w="3255" w:type="dxa"/>
          </w:tcPr>
          <w:p w:rsidR="0091448B" w:rsidRPr="00501B2F" w:rsidRDefault="0091448B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КЦ «Авангард»</w:t>
            </w:r>
          </w:p>
        </w:tc>
        <w:tc>
          <w:tcPr>
            <w:tcW w:w="1650" w:type="dxa"/>
          </w:tcPr>
          <w:p w:rsidR="0091448B" w:rsidRPr="00501B2F" w:rsidRDefault="0091448B" w:rsidP="00742903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12</w:t>
            </w:r>
            <w:r w:rsidR="00742903">
              <w:rPr>
                <w:rFonts w:ascii="Times New Roman" w:hAnsi="Times New Roman"/>
                <w:sz w:val="24"/>
                <w:szCs w:val="24"/>
              </w:rPr>
              <w:t>:</w:t>
            </w:r>
            <w:r w:rsidRPr="00501B2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91448B" w:rsidRPr="00501B2F" w:rsidRDefault="0091448B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Шледовец С.В</w:t>
            </w:r>
          </w:p>
        </w:tc>
      </w:tr>
      <w:tr w:rsidR="00274303" w:rsidRPr="00501B2F" w:rsidTr="00826B6B">
        <w:tc>
          <w:tcPr>
            <w:tcW w:w="1073" w:type="dxa"/>
            <w:vAlign w:val="center"/>
          </w:tcPr>
          <w:p w:rsidR="00274303" w:rsidRPr="00501B2F" w:rsidRDefault="00274303" w:rsidP="001F0A3E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5.10</w:t>
            </w:r>
          </w:p>
          <w:p w:rsidR="00274303" w:rsidRPr="00501B2F" w:rsidRDefault="00274303" w:rsidP="001F0A3E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274303" w:rsidRPr="00501B2F" w:rsidRDefault="00274303" w:rsidP="001F0A3E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501B2F">
              <w:rPr>
                <w:color w:val="111111"/>
                <w:sz w:val="24"/>
                <w:szCs w:val="24"/>
                <w:shd w:val="clear" w:color="auto" w:fill="FFFFFF"/>
              </w:rPr>
              <w:t>Открытие учебного года ККНУ</w:t>
            </w:r>
          </w:p>
          <w:p w:rsidR="00274303" w:rsidRPr="00501B2F" w:rsidRDefault="00274303" w:rsidP="001F0A3E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  <w:lang w:eastAsia="en-US"/>
              </w:rPr>
            </w:pPr>
            <w:r w:rsidRPr="00501B2F">
              <w:rPr>
                <w:color w:val="111111"/>
                <w:sz w:val="24"/>
                <w:szCs w:val="24"/>
                <w:shd w:val="clear" w:color="auto" w:fill="FFFFFF"/>
              </w:rPr>
              <w:t>Музыкальная шкатулка «Заряжаемся настроением!»</w:t>
            </w:r>
          </w:p>
        </w:tc>
        <w:tc>
          <w:tcPr>
            <w:tcW w:w="3255" w:type="dxa"/>
            <w:vAlign w:val="center"/>
          </w:tcPr>
          <w:p w:rsidR="00274303" w:rsidRPr="00501B2F" w:rsidRDefault="00274303" w:rsidP="001F0A3E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274303" w:rsidRPr="00501B2F" w:rsidRDefault="00274303" w:rsidP="001F0A3E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274303" w:rsidRPr="00501B2F" w:rsidRDefault="00274303" w:rsidP="001F0A3E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0" w:type="dxa"/>
            <w:vAlign w:val="center"/>
          </w:tcPr>
          <w:p w:rsidR="00274303" w:rsidRPr="00501B2F" w:rsidRDefault="00274303" w:rsidP="001F0A3E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274303" w:rsidRPr="00501B2F" w:rsidRDefault="00274303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274303" w:rsidRPr="00501B2F" w:rsidTr="00501B2F">
        <w:tc>
          <w:tcPr>
            <w:tcW w:w="11057" w:type="dxa"/>
            <w:gridSpan w:val="5"/>
            <w:vAlign w:val="center"/>
          </w:tcPr>
          <w:p w:rsidR="00274303" w:rsidRPr="00501B2F" w:rsidRDefault="00274303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Мероприятия, посвящённые Дню учителя (5 октября)</w:t>
            </w:r>
          </w:p>
        </w:tc>
      </w:tr>
      <w:tr w:rsidR="00274303" w:rsidRPr="00501B2F" w:rsidTr="00826B6B">
        <w:tc>
          <w:tcPr>
            <w:tcW w:w="1073" w:type="dxa"/>
          </w:tcPr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2.10</w:t>
            </w:r>
          </w:p>
          <w:p w:rsidR="00274303" w:rsidRPr="00501B2F" w:rsidRDefault="00274303" w:rsidP="00501B2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74303" w:rsidRPr="00501B2F" w:rsidRDefault="00274303" w:rsidP="00501B2F">
            <w:pPr>
              <w:pStyle w:val="p4"/>
              <w:spacing w:before="0" w:beforeAutospacing="0" w:after="0" w:afterAutospacing="0"/>
              <w:contextualSpacing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  <w:lang w:eastAsia="en-US"/>
              </w:rPr>
              <w:t xml:space="preserve">Выставка рисунков «Осенний букет учителю» </w:t>
            </w:r>
          </w:p>
        </w:tc>
        <w:tc>
          <w:tcPr>
            <w:tcW w:w="3255" w:type="dxa"/>
            <w:vAlign w:val="center"/>
          </w:tcPr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Детская</w:t>
            </w:r>
          </w:p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14:00</w:t>
            </w:r>
          </w:p>
        </w:tc>
        <w:tc>
          <w:tcPr>
            <w:tcW w:w="2104" w:type="dxa"/>
          </w:tcPr>
          <w:p w:rsidR="00274303" w:rsidRPr="00501B2F" w:rsidRDefault="00274303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color w:val="000000" w:themeColor="text1"/>
                <w:sz w:val="24"/>
                <w:szCs w:val="24"/>
              </w:rPr>
              <w:t>Берндт Л. Г</w:t>
            </w:r>
          </w:p>
        </w:tc>
      </w:tr>
      <w:tr w:rsidR="00274303" w:rsidRPr="00501B2F" w:rsidTr="00826B6B">
        <w:tc>
          <w:tcPr>
            <w:tcW w:w="1073" w:type="dxa"/>
            <w:vAlign w:val="center"/>
          </w:tcPr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2.10</w:t>
            </w:r>
          </w:p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274303" w:rsidRPr="00501B2F" w:rsidRDefault="00274303" w:rsidP="00742903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  <w:lang w:eastAsia="en-US"/>
              </w:rPr>
            </w:pPr>
            <w:r w:rsidRPr="00501B2F">
              <w:rPr>
                <w:color w:val="111111"/>
                <w:sz w:val="24"/>
                <w:szCs w:val="24"/>
                <w:shd w:val="clear" w:color="auto" w:fill="FFFFFF"/>
              </w:rPr>
              <w:t>Выставка-познание «Учителями славится Россия, приносят славу ей ученики»</w:t>
            </w:r>
          </w:p>
        </w:tc>
        <w:tc>
          <w:tcPr>
            <w:tcW w:w="3255" w:type="dxa"/>
            <w:vAlign w:val="center"/>
          </w:tcPr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0" w:type="dxa"/>
            <w:vAlign w:val="center"/>
          </w:tcPr>
          <w:p w:rsidR="00274303" w:rsidRPr="00501B2F" w:rsidRDefault="00274303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274303" w:rsidRPr="00501B2F" w:rsidRDefault="00274303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274303" w:rsidRPr="00501B2F" w:rsidTr="00826B6B">
        <w:tc>
          <w:tcPr>
            <w:tcW w:w="1073" w:type="dxa"/>
          </w:tcPr>
          <w:p w:rsidR="00274303" w:rsidRPr="00501B2F" w:rsidRDefault="00274303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5.10</w:t>
            </w:r>
          </w:p>
        </w:tc>
        <w:tc>
          <w:tcPr>
            <w:tcW w:w="2975" w:type="dxa"/>
          </w:tcPr>
          <w:p w:rsidR="00274303" w:rsidRPr="00501B2F" w:rsidRDefault="00274303" w:rsidP="008222F5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Выставка ко</w:t>
            </w:r>
            <w:bookmarkStart w:id="0" w:name="_GoBack"/>
            <w:bookmarkEnd w:id="0"/>
            <w:r w:rsidRPr="00501B2F">
              <w:rPr>
                <w:sz w:val="24"/>
                <w:szCs w:val="24"/>
              </w:rPr>
              <w:t xml:space="preserve"> </w:t>
            </w:r>
            <w:r w:rsidR="008222F5">
              <w:rPr>
                <w:sz w:val="24"/>
                <w:szCs w:val="24"/>
              </w:rPr>
              <w:t>Д</w:t>
            </w:r>
            <w:r w:rsidRPr="00501B2F">
              <w:rPr>
                <w:sz w:val="24"/>
                <w:szCs w:val="24"/>
              </w:rPr>
              <w:t xml:space="preserve">ню учителя - «Чем труд Ваш измерить…» </w:t>
            </w:r>
          </w:p>
        </w:tc>
        <w:tc>
          <w:tcPr>
            <w:tcW w:w="3255" w:type="dxa"/>
          </w:tcPr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Музей</w:t>
            </w:r>
          </w:p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КСЦОН</w:t>
            </w:r>
          </w:p>
        </w:tc>
        <w:tc>
          <w:tcPr>
            <w:tcW w:w="1650" w:type="dxa"/>
          </w:tcPr>
          <w:p w:rsidR="00274303" w:rsidRPr="00501B2F" w:rsidRDefault="00274303" w:rsidP="00501B2F">
            <w:pPr>
              <w:ind w:left="-10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501B2F">
              <w:rPr>
                <w:sz w:val="24"/>
                <w:szCs w:val="24"/>
              </w:rPr>
              <w:t>14:00</w:t>
            </w:r>
          </w:p>
        </w:tc>
        <w:tc>
          <w:tcPr>
            <w:tcW w:w="2104" w:type="dxa"/>
          </w:tcPr>
          <w:p w:rsidR="00274303" w:rsidRPr="00501B2F" w:rsidRDefault="00274303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Парохонько Р.А</w:t>
            </w:r>
          </w:p>
        </w:tc>
      </w:tr>
      <w:tr w:rsidR="00274303" w:rsidRPr="00501B2F" w:rsidTr="00826B6B">
        <w:tc>
          <w:tcPr>
            <w:tcW w:w="1073" w:type="dxa"/>
          </w:tcPr>
          <w:p w:rsidR="00274303" w:rsidRPr="00501B2F" w:rsidRDefault="00274303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5.10</w:t>
            </w:r>
          </w:p>
        </w:tc>
        <w:tc>
          <w:tcPr>
            <w:tcW w:w="2975" w:type="dxa"/>
          </w:tcPr>
          <w:p w:rsidR="00274303" w:rsidRPr="00501B2F" w:rsidRDefault="00274303" w:rsidP="00742903">
            <w:pPr>
              <w:pStyle w:val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Выставка поздравительных открыток «Классный учитель»</w:t>
            </w:r>
          </w:p>
        </w:tc>
        <w:tc>
          <w:tcPr>
            <w:tcW w:w="3255" w:type="dxa"/>
          </w:tcPr>
          <w:p w:rsidR="00274303" w:rsidRPr="00501B2F" w:rsidRDefault="00274303" w:rsidP="00501B2F">
            <w:pPr>
              <w:pStyle w:val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Устьянский СДК</w:t>
            </w:r>
          </w:p>
        </w:tc>
        <w:tc>
          <w:tcPr>
            <w:tcW w:w="1650" w:type="dxa"/>
          </w:tcPr>
          <w:p w:rsidR="00274303" w:rsidRPr="00501B2F" w:rsidRDefault="00274303" w:rsidP="00742903">
            <w:pPr>
              <w:pStyle w:val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501B2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274303" w:rsidRPr="00501B2F" w:rsidRDefault="00274303" w:rsidP="00F80738">
            <w:pPr>
              <w:pStyle w:val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Шерстнева Н.А Шелест Н.Н</w:t>
            </w:r>
          </w:p>
        </w:tc>
      </w:tr>
      <w:tr w:rsidR="00274303" w:rsidRPr="00501B2F" w:rsidTr="00826B6B">
        <w:tc>
          <w:tcPr>
            <w:tcW w:w="1073" w:type="dxa"/>
          </w:tcPr>
          <w:p w:rsidR="00274303" w:rsidRPr="00501B2F" w:rsidRDefault="00274303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5.10</w:t>
            </w:r>
          </w:p>
        </w:tc>
        <w:tc>
          <w:tcPr>
            <w:tcW w:w="2975" w:type="dxa"/>
          </w:tcPr>
          <w:p w:rsidR="00274303" w:rsidRPr="00501B2F" w:rsidRDefault="00274303" w:rsidP="00742903">
            <w:pPr>
              <w:contextualSpacing/>
              <w:jc w:val="both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Тематическая программа «Вы свет, что на земле не гаснет никогда»</w:t>
            </w:r>
          </w:p>
        </w:tc>
        <w:tc>
          <w:tcPr>
            <w:tcW w:w="3255" w:type="dxa"/>
          </w:tcPr>
          <w:p w:rsidR="00274303" w:rsidRPr="00501B2F" w:rsidRDefault="00274303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Самойловский СДК</w:t>
            </w:r>
          </w:p>
        </w:tc>
        <w:tc>
          <w:tcPr>
            <w:tcW w:w="1650" w:type="dxa"/>
          </w:tcPr>
          <w:p w:rsidR="00274303" w:rsidRPr="00501B2F" w:rsidRDefault="00274303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274303" w:rsidRPr="00501B2F" w:rsidRDefault="00274303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Курамшина Е.Н</w:t>
            </w:r>
          </w:p>
        </w:tc>
      </w:tr>
      <w:tr w:rsidR="00630C65" w:rsidRPr="00501B2F" w:rsidTr="00826B6B">
        <w:tc>
          <w:tcPr>
            <w:tcW w:w="1073" w:type="dxa"/>
          </w:tcPr>
          <w:p w:rsidR="00630C65" w:rsidRPr="00630C65" w:rsidRDefault="00630C65" w:rsidP="00630C65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05.10</w:t>
            </w:r>
          </w:p>
        </w:tc>
        <w:tc>
          <w:tcPr>
            <w:tcW w:w="2975" w:type="dxa"/>
          </w:tcPr>
          <w:p w:rsidR="00630C65" w:rsidRPr="00630C65" w:rsidRDefault="00630C65" w:rsidP="00630C65">
            <w:pPr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Концерт-презентация ко Дню учителя</w:t>
            </w:r>
          </w:p>
        </w:tc>
        <w:tc>
          <w:tcPr>
            <w:tcW w:w="3255" w:type="dxa"/>
          </w:tcPr>
          <w:p w:rsidR="00630C65" w:rsidRDefault="00630C65" w:rsidP="00630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Музыкальная</w:t>
            </w:r>
          </w:p>
          <w:p w:rsidR="00630C65" w:rsidRPr="00630C65" w:rsidRDefault="00630C65" w:rsidP="00630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школа</w:t>
            </w:r>
          </w:p>
        </w:tc>
        <w:tc>
          <w:tcPr>
            <w:tcW w:w="1650" w:type="dxa"/>
          </w:tcPr>
          <w:p w:rsidR="00630C65" w:rsidRPr="00630C65" w:rsidRDefault="00630C65" w:rsidP="00630C65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:</w:t>
            </w:r>
            <w:r w:rsidRPr="00630C65">
              <w:rPr>
                <w:sz w:val="24"/>
                <w:szCs w:val="24"/>
              </w:rPr>
              <w:t>30</w:t>
            </w:r>
          </w:p>
        </w:tc>
        <w:tc>
          <w:tcPr>
            <w:tcW w:w="2104" w:type="dxa"/>
          </w:tcPr>
          <w:p w:rsidR="00630C65" w:rsidRPr="00630C65" w:rsidRDefault="00630C65" w:rsidP="00630C65">
            <w:pPr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В.И.Крикунова</w:t>
            </w:r>
          </w:p>
        </w:tc>
      </w:tr>
      <w:tr w:rsidR="00630C65" w:rsidRPr="00501B2F" w:rsidTr="00826B6B">
        <w:tc>
          <w:tcPr>
            <w:tcW w:w="1073" w:type="dxa"/>
          </w:tcPr>
          <w:p w:rsidR="00630C65" w:rsidRPr="00501B2F" w:rsidRDefault="00630C65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6.10</w:t>
            </w:r>
          </w:p>
        </w:tc>
        <w:tc>
          <w:tcPr>
            <w:tcW w:w="2975" w:type="dxa"/>
          </w:tcPr>
          <w:p w:rsidR="00630C65" w:rsidRPr="00501B2F" w:rsidRDefault="00630C65" w:rsidP="00742903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</w:t>
            </w:r>
            <w:r w:rsidRPr="00501B2F">
              <w:rPr>
                <w:sz w:val="24"/>
                <w:szCs w:val="24"/>
              </w:rPr>
              <w:t xml:space="preserve">ематическая </w:t>
            </w:r>
            <w:r w:rsidRPr="00501B2F">
              <w:rPr>
                <w:sz w:val="24"/>
                <w:szCs w:val="24"/>
              </w:rPr>
              <w:lastRenderedPageBreak/>
              <w:t>программа, посвященная Дню учителя</w:t>
            </w:r>
          </w:p>
        </w:tc>
        <w:tc>
          <w:tcPr>
            <w:tcW w:w="3255" w:type="dxa"/>
          </w:tcPr>
          <w:p w:rsidR="00630C65" w:rsidRPr="00501B2F" w:rsidRDefault="00630C65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lastRenderedPageBreak/>
              <w:t>Абанский РДК</w:t>
            </w:r>
          </w:p>
        </w:tc>
        <w:tc>
          <w:tcPr>
            <w:tcW w:w="1650" w:type="dxa"/>
          </w:tcPr>
          <w:p w:rsidR="00630C65" w:rsidRPr="00501B2F" w:rsidRDefault="00630C65" w:rsidP="00501B2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01B2F">
              <w:rPr>
                <w:color w:val="000000" w:themeColor="text1"/>
                <w:sz w:val="24"/>
                <w:szCs w:val="24"/>
              </w:rPr>
              <w:t>14:00</w:t>
            </w:r>
          </w:p>
        </w:tc>
        <w:tc>
          <w:tcPr>
            <w:tcW w:w="2104" w:type="dxa"/>
          </w:tcPr>
          <w:p w:rsidR="00630C65" w:rsidRDefault="00630C65" w:rsidP="00F8073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Арискин В.Ф</w:t>
            </w:r>
          </w:p>
          <w:p w:rsidR="00630C65" w:rsidRPr="00501B2F" w:rsidRDefault="00630C65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lastRenderedPageBreak/>
              <w:t>Ботрочук А.Б</w:t>
            </w:r>
          </w:p>
        </w:tc>
      </w:tr>
      <w:tr w:rsidR="00630C65" w:rsidRPr="00501B2F" w:rsidTr="00826B6B">
        <w:tc>
          <w:tcPr>
            <w:tcW w:w="1073" w:type="dxa"/>
          </w:tcPr>
          <w:p w:rsidR="00630C65" w:rsidRPr="00274303" w:rsidRDefault="00630C65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274303">
              <w:rPr>
                <w:sz w:val="24"/>
                <w:szCs w:val="24"/>
              </w:rPr>
              <w:lastRenderedPageBreak/>
              <w:t>7.10</w:t>
            </w:r>
          </w:p>
        </w:tc>
        <w:tc>
          <w:tcPr>
            <w:tcW w:w="2975" w:type="dxa"/>
            <w:vAlign w:val="center"/>
          </w:tcPr>
          <w:p w:rsidR="00630C65" w:rsidRPr="00274303" w:rsidRDefault="00630C65" w:rsidP="001F0A3E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303">
              <w:rPr>
                <w:rFonts w:ascii="Times New Roman" w:hAnsi="Times New Roman" w:cs="Times New Roman"/>
                <w:sz w:val="24"/>
                <w:szCs w:val="24"/>
              </w:rPr>
              <w:t>Фестиваль ВФСК ГТО среди учителей Абанского района</w:t>
            </w:r>
          </w:p>
        </w:tc>
        <w:tc>
          <w:tcPr>
            <w:tcW w:w="3255" w:type="dxa"/>
            <w:vAlign w:val="center"/>
          </w:tcPr>
          <w:p w:rsidR="00630C65" w:rsidRDefault="00630C65" w:rsidP="00260C1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 xml:space="preserve">Стадион </w:t>
            </w:r>
          </w:p>
          <w:p w:rsidR="00630C65" w:rsidRPr="00260C10" w:rsidRDefault="00630C65" w:rsidP="00260C1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0C10">
              <w:rPr>
                <w:color w:val="000000" w:themeColor="text1"/>
                <w:sz w:val="24"/>
                <w:szCs w:val="24"/>
              </w:rPr>
              <w:t>«Абанский»</w:t>
            </w:r>
          </w:p>
        </w:tc>
        <w:tc>
          <w:tcPr>
            <w:tcW w:w="1650" w:type="dxa"/>
            <w:vAlign w:val="center"/>
          </w:tcPr>
          <w:p w:rsidR="00630C65" w:rsidRPr="00F6395B" w:rsidRDefault="00630C65" w:rsidP="0027430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:</w:t>
            </w:r>
            <w:r w:rsidRPr="00F6395B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630C65" w:rsidRPr="00F6395B" w:rsidRDefault="00630C65" w:rsidP="00F639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>Гринкевич Ю.С</w:t>
            </w:r>
          </w:p>
        </w:tc>
      </w:tr>
      <w:tr w:rsidR="00630C65" w:rsidRPr="00501B2F" w:rsidTr="00826B6B">
        <w:tc>
          <w:tcPr>
            <w:tcW w:w="1073" w:type="dxa"/>
          </w:tcPr>
          <w:p w:rsidR="00630C65" w:rsidRPr="00260C10" w:rsidRDefault="00630C65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260C10">
              <w:rPr>
                <w:sz w:val="24"/>
                <w:szCs w:val="24"/>
              </w:rPr>
              <w:t>10.10</w:t>
            </w:r>
          </w:p>
        </w:tc>
        <w:tc>
          <w:tcPr>
            <w:tcW w:w="2975" w:type="dxa"/>
          </w:tcPr>
          <w:p w:rsidR="00630C65" w:rsidRDefault="00630C65" w:rsidP="001F0A3E">
            <w:pPr>
              <w:rPr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Праздничное мероприятие для ветеранов педагогического труда  "Учитель! Перед именем твоим..."</w:t>
            </w:r>
          </w:p>
          <w:p w:rsidR="00630C65" w:rsidRDefault="00630C65" w:rsidP="001F0A3E">
            <w:pPr>
              <w:rPr>
                <w:color w:val="000000"/>
                <w:sz w:val="24"/>
                <w:szCs w:val="24"/>
              </w:rPr>
            </w:pPr>
          </w:p>
          <w:p w:rsidR="00630C65" w:rsidRPr="00260C10" w:rsidRDefault="00630C65" w:rsidP="001F0A3E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:rsidR="00630C65" w:rsidRPr="00260C10" w:rsidRDefault="00630C65" w:rsidP="00260C10">
            <w:pPr>
              <w:jc w:val="center"/>
              <w:rPr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КЦ «Авангард»</w:t>
            </w:r>
          </w:p>
        </w:tc>
        <w:tc>
          <w:tcPr>
            <w:tcW w:w="1650" w:type="dxa"/>
          </w:tcPr>
          <w:p w:rsidR="00630C65" w:rsidRPr="00260C10" w:rsidRDefault="00630C65" w:rsidP="00260C1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10:00</w:t>
            </w:r>
          </w:p>
        </w:tc>
        <w:tc>
          <w:tcPr>
            <w:tcW w:w="2104" w:type="dxa"/>
          </w:tcPr>
          <w:p w:rsidR="00630C65" w:rsidRDefault="00630C65" w:rsidP="00260C10">
            <w:pPr>
              <w:jc w:val="center"/>
              <w:rPr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 xml:space="preserve">Литус </w:t>
            </w:r>
            <w:r>
              <w:rPr>
                <w:color w:val="000000"/>
                <w:sz w:val="24"/>
                <w:szCs w:val="24"/>
              </w:rPr>
              <w:t>Л.А</w:t>
            </w:r>
            <w:r w:rsidRPr="00260C10">
              <w:rPr>
                <w:color w:val="000000"/>
                <w:sz w:val="24"/>
                <w:szCs w:val="24"/>
              </w:rPr>
              <w:t>. Шишулина Т.</w:t>
            </w:r>
            <w:proofErr w:type="gramStart"/>
            <w:r w:rsidRPr="00260C10">
              <w:rPr>
                <w:color w:val="000000"/>
                <w:sz w:val="24"/>
                <w:szCs w:val="24"/>
              </w:rPr>
              <w:t>П</w:t>
            </w:r>
            <w:proofErr w:type="gramEnd"/>
          </w:p>
          <w:p w:rsidR="00630C65" w:rsidRPr="00260C10" w:rsidRDefault="00630C65" w:rsidP="00260C1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Жебелева Т.И</w:t>
            </w:r>
          </w:p>
        </w:tc>
      </w:tr>
      <w:tr w:rsidR="00630C65" w:rsidRPr="00501B2F" w:rsidTr="001F0A3E">
        <w:tc>
          <w:tcPr>
            <w:tcW w:w="11057" w:type="dxa"/>
            <w:gridSpan w:val="5"/>
          </w:tcPr>
          <w:p w:rsidR="00630C65" w:rsidRPr="00501B2F" w:rsidRDefault="00630C65" w:rsidP="001F0A3E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b/>
                <w:i/>
                <w:sz w:val="24"/>
                <w:szCs w:val="24"/>
              </w:rPr>
              <w:t>Мероприятия, посвященные здоровью и здоровому образу жизни</w:t>
            </w:r>
          </w:p>
        </w:tc>
      </w:tr>
      <w:tr w:rsidR="00630C65" w:rsidRPr="00501B2F" w:rsidTr="00826B6B">
        <w:tc>
          <w:tcPr>
            <w:tcW w:w="1073" w:type="dxa"/>
            <w:vAlign w:val="center"/>
          </w:tcPr>
          <w:p w:rsidR="00630C65" w:rsidRPr="00742903" w:rsidRDefault="00630C65" w:rsidP="001F0A3E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42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3.10</w:t>
            </w:r>
          </w:p>
        </w:tc>
        <w:tc>
          <w:tcPr>
            <w:tcW w:w="2975" w:type="dxa"/>
          </w:tcPr>
          <w:p w:rsidR="00630C65" w:rsidRPr="00501B2F" w:rsidRDefault="00630C65" w:rsidP="00742903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1B2F">
              <w:rPr>
                <w:rFonts w:eastAsia="Calibri"/>
                <w:sz w:val="24"/>
                <w:szCs w:val="24"/>
              </w:rPr>
              <w:t>Информационный час</w:t>
            </w:r>
          </w:p>
          <w:p w:rsidR="00630C65" w:rsidRPr="00501B2F" w:rsidRDefault="00630C65" w:rsidP="00742903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1B2F">
              <w:rPr>
                <w:rFonts w:eastAsia="Calibri"/>
                <w:sz w:val="24"/>
                <w:szCs w:val="24"/>
              </w:rPr>
              <w:t xml:space="preserve">«Алкоголь и здоровье не </w:t>
            </w:r>
            <w:proofErr w:type="gramStart"/>
            <w:r w:rsidRPr="00501B2F">
              <w:rPr>
                <w:rFonts w:eastAsia="Calibri"/>
                <w:sz w:val="24"/>
                <w:szCs w:val="24"/>
              </w:rPr>
              <w:t>совместимы</w:t>
            </w:r>
            <w:proofErr w:type="gramEnd"/>
            <w:r w:rsidRPr="00501B2F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3255" w:type="dxa"/>
          </w:tcPr>
          <w:p w:rsidR="00630C65" w:rsidRPr="00501B2F" w:rsidRDefault="00630C65" w:rsidP="001F0A3E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1B2F">
              <w:rPr>
                <w:rFonts w:eastAsia="Calibri"/>
                <w:sz w:val="24"/>
                <w:szCs w:val="24"/>
              </w:rPr>
              <w:t>Кунгульский КДЦ</w:t>
            </w:r>
          </w:p>
        </w:tc>
        <w:tc>
          <w:tcPr>
            <w:tcW w:w="1650" w:type="dxa"/>
          </w:tcPr>
          <w:p w:rsidR="00630C65" w:rsidRPr="00501B2F" w:rsidRDefault="00630C65" w:rsidP="001F0A3E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501B2F">
              <w:rPr>
                <w:rFonts w:eastAsia="Calibri"/>
                <w:sz w:val="24"/>
                <w:szCs w:val="24"/>
              </w:rPr>
              <w:t>18</w:t>
            </w:r>
            <w:r>
              <w:rPr>
                <w:rFonts w:eastAsia="Calibri"/>
                <w:sz w:val="24"/>
                <w:szCs w:val="24"/>
              </w:rPr>
              <w:t>:</w:t>
            </w:r>
            <w:r w:rsidRPr="00501B2F">
              <w:rPr>
                <w:rFonts w:eastAsia="Calibri"/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630C65" w:rsidRPr="00501B2F" w:rsidRDefault="00630C65" w:rsidP="00F80738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1B2F">
              <w:rPr>
                <w:rFonts w:eastAsia="Calibri"/>
                <w:sz w:val="24"/>
                <w:szCs w:val="24"/>
              </w:rPr>
              <w:t>Романович О.А</w:t>
            </w:r>
          </w:p>
        </w:tc>
      </w:tr>
      <w:tr w:rsidR="00630C65" w:rsidRPr="00501B2F" w:rsidTr="00826B6B">
        <w:tc>
          <w:tcPr>
            <w:tcW w:w="1073" w:type="dxa"/>
            <w:vAlign w:val="center"/>
          </w:tcPr>
          <w:p w:rsidR="00630C65" w:rsidRPr="00742903" w:rsidRDefault="00630C65" w:rsidP="001F0A3E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429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7.10</w:t>
            </w:r>
          </w:p>
        </w:tc>
        <w:tc>
          <w:tcPr>
            <w:tcW w:w="2975" w:type="dxa"/>
          </w:tcPr>
          <w:p w:rsidR="00630C65" w:rsidRPr="00501B2F" w:rsidRDefault="00630C65" w:rsidP="00742903">
            <w:pPr>
              <w:contextualSpacing/>
              <w:jc w:val="both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Тематическая беседа</w:t>
            </w:r>
          </w:p>
          <w:p w:rsidR="00630C65" w:rsidRPr="00501B2F" w:rsidRDefault="00630C65" w:rsidP="00742903">
            <w:pPr>
              <w:contextualSpacing/>
              <w:jc w:val="both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«</w:t>
            </w:r>
            <w:proofErr w:type="gramStart"/>
            <w:r w:rsidRPr="00501B2F">
              <w:rPr>
                <w:sz w:val="24"/>
                <w:szCs w:val="24"/>
              </w:rPr>
              <w:t>Скажи</w:t>
            </w:r>
            <w:proofErr w:type="gramEnd"/>
            <w:r w:rsidRPr="00501B2F">
              <w:rPr>
                <w:sz w:val="24"/>
                <w:szCs w:val="24"/>
              </w:rPr>
              <w:t xml:space="preserve"> нет вредным привычкам»</w:t>
            </w:r>
          </w:p>
        </w:tc>
        <w:tc>
          <w:tcPr>
            <w:tcW w:w="3255" w:type="dxa"/>
          </w:tcPr>
          <w:p w:rsidR="00630C65" w:rsidRPr="00501B2F" w:rsidRDefault="00630C65" w:rsidP="001F0A3E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01B2F">
              <w:rPr>
                <w:rFonts w:ascii="Times New Roman" w:hAnsi="Times New Roman"/>
                <w:sz w:val="24"/>
                <w:szCs w:val="24"/>
                <w:lang w:eastAsia="en-US"/>
              </w:rPr>
              <w:t>Алексеевский СК</w:t>
            </w:r>
          </w:p>
        </w:tc>
        <w:tc>
          <w:tcPr>
            <w:tcW w:w="1650" w:type="dxa"/>
          </w:tcPr>
          <w:p w:rsidR="00630C65" w:rsidRPr="00501B2F" w:rsidRDefault="00630C65" w:rsidP="001F0A3E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01B2F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501B2F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2104" w:type="dxa"/>
          </w:tcPr>
          <w:p w:rsidR="00630C65" w:rsidRPr="00501B2F" w:rsidRDefault="00630C65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Дубовик А.Ф</w:t>
            </w:r>
          </w:p>
        </w:tc>
      </w:tr>
      <w:tr w:rsidR="00630C65" w:rsidRPr="00501B2F" w:rsidTr="00501B2F">
        <w:tc>
          <w:tcPr>
            <w:tcW w:w="11057" w:type="dxa"/>
            <w:gridSpan w:val="5"/>
            <w:shd w:val="clear" w:color="auto" w:fill="B8CCE4" w:themeFill="accent1" w:themeFillTint="66"/>
            <w:vAlign w:val="center"/>
          </w:tcPr>
          <w:p w:rsidR="00630C65" w:rsidRPr="00501B2F" w:rsidRDefault="00630C65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30C65" w:rsidRPr="00501B2F" w:rsidTr="00826B6B">
        <w:tc>
          <w:tcPr>
            <w:tcW w:w="1073" w:type="dxa"/>
          </w:tcPr>
          <w:p w:rsidR="00630C65" w:rsidRPr="00501B2F" w:rsidRDefault="00630C65" w:rsidP="00501B2F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975" w:type="dxa"/>
          </w:tcPr>
          <w:p w:rsidR="00630C65" w:rsidRPr="00501B2F" w:rsidRDefault="00630C65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  <w:lang w:val="en-US"/>
              </w:rPr>
              <w:t>III</w:t>
            </w:r>
            <w:r w:rsidRPr="00501B2F">
              <w:rPr>
                <w:sz w:val="24"/>
                <w:szCs w:val="24"/>
              </w:rPr>
              <w:t xml:space="preserve"> городской кинофестиваль им.Святого Александра Невского</w:t>
            </w:r>
          </w:p>
        </w:tc>
        <w:tc>
          <w:tcPr>
            <w:tcW w:w="3255" w:type="dxa"/>
          </w:tcPr>
          <w:p w:rsidR="00630C65" w:rsidRPr="00501B2F" w:rsidRDefault="00630C65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КЦ  «Авангард»</w:t>
            </w:r>
          </w:p>
        </w:tc>
        <w:tc>
          <w:tcPr>
            <w:tcW w:w="1650" w:type="dxa"/>
          </w:tcPr>
          <w:p w:rsidR="00630C65" w:rsidRPr="00501B2F" w:rsidRDefault="00826B6B" w:rsidP="00826B6B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2104" w:type="dxa"/>
          </w:tcPr>
          <w:p w:rsidR="00630C65" w:rsidRPr="00501B2F" w:rsidRDefault="00630C65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630C65" w:rsidRPr="00501B2F" w:rsidTr="00826B6B">
        <w:tc>
          <w:tcPr>
            <w:tcW w:w="1073" w:type="dxa"/>
          </w:tcPr>
          <w:p w:rsidR="00630C65" w:rsidRPr="00501B2F" w:rsidRDefault="00630C65" w:rsidP="00501B2F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975" w:type="dxa"/>
          </w:tcPr>
          <w:p w:rsidR="00630C65" w:rsidRPr="00501B2F" w:rsidRDefault="00630C65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Эхо международного кинофестиваля «Ноль плюс»</w:t>
            </w:r>
          </w:p>
        </w:tc>
        <w:tc>
          <w:tcPr>
            <w:tcW w:w="3255" w:type="dxa"/>
          </w:tcPr>
          <w:p w:rsidR="00630C65" w:rsidRPr="00501B2F" w:rsidRDefault="00630C65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650" w:type="dxa"/>
          </w:tcPr>
          <w:p w:rsidR="00630C65" w:rsidRPr="00501B2F" w:rsidRDefault="00826B6B" w:rsidP="00826B6B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2104" w:type="dxa"/>
          </w:tcPr>
          <w:p w:rsidR="00630C65" w:rsidRPr="00501B2F" w:rsidRDefault="00630C65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75" w:type="dxa"/>
            <w:vAlign w:val="center"/>
          </w:tcPr>
          <w:p w:rsidR="00826B6B" w:rsidRPr="00826B6B" w:rsidRDefault="00826B6B" w:rsidP="00826B6B">
            <w:pPr>
              <w:jc w:val="both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Акция «Пока тепло»</w:t>
            </w:r>
          </w:p>
        </w:tc>
        <w:tc>
          <w:tcPr>
            <w:tcW w:w="3255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Абанский район</w:t>
            </w:r>
          </w:p>
        </w:tc>
        <w:tc>
          <w:tcPr>
            <w:tcW w:w="1650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04" w:type="dxa"/>
            <w:vAlign w:val="center"/>
          </w:tcPr>
          <w:p w:rsidR="00826B6B" w:rsidRDefault="00826B6B" w:rsidP="00F83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Печенкина М.А</w:t>
            </w:r>
          </w:p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Яппинен А.А.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75" w:type="dxa"/>
            <w:vAlign w:val="center"/>
          </w:tcPr>
          <w:p w:rsidR="00826B6B" w:rsidRPr="00826B6B" w:rsidRDefault="00826B6B" w:rsidP="00826B6B">
            <w:pPr>
              <w:jc w:val="both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Адресная помощь нуждающимся жителям</w:t>
            </w:r>
          </w:p>
        </w:tc>
        <w:tc>
          <w:tcPr>
            <w:tcW w:w="3255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Абанский район</w:t>
            </w:r>
          </w:p>
        </w:tc>
        <w:tc>
          <w:tcPr>
            <w:tcW w:w="1650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04" w:type="dxa"/>
            <w:vAlign w:val="center"/>
          </w:tcPr>
          <w:p w:rsidR="00826B6B" w:rsidRDefault="00826B6B" w:rsidP="00826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Печенкина М.А</w:t>
            </w:r>
          </w:p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Яппинен А.А.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уточняется</w:t>
            </w:r>
          </w:p>
        </w:tc>
        <w:tc>
          <w:tcPr>
            <w:tcW w:w="2975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Муниципальный этап «Лига дебатов»</w:t>
            </w:r>
          </w:p>
        </w:tc>
        <w:tc>
          <w:tcPr>
            <w:tcW w:w="3255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ММЦ</w:t>
            </w:r>
          </w:p>
        </w:tc>
        <w:tc>
          <w:tcPr>
            <w:tcW w:w="1650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Яковлева И.Ч.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уточняется</w:t>
            </w:r>
          </w:p>
        </w:tc>
        <w:tc>
          <w:tcPr>
            <w:tcW w:w="2975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Муниципальный этап «Страница 24»</w:t>
            </w:r>
          </w:p>
        </w:tc>
        <w:tc>
          <w:tcPr>
            <w:tcW w:w="3255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ММЦ</w:t>
            </w:r>
          </w:p>
        </w:tc>
        <w:tc>
          <w:tcPr>
            <w:tcW w:w="1650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Яковлева И.Ч.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501B2F" w:rsidRDefault="00826B6B" w:rsidP="00742903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975" w:type="dxa"/>
          </w:tcPr>
          <w:p w:rsidR="00826B6B" w:rsidRPr="00501B2F" w:rsidRDefault="00826B6B" w:rsidP="00742903">
            <w:pPr>
              <w:contextualSpacing/>
              <w:jc w:val="both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Благотворительная акция «Тепло Сибири жителям Донбасса»</w:t>
            </w:r>
          </w:p>
        </w:tc>
        <w:tc>
          <w:tcPr>
            <w:tcW w:w="3255" w:type="dxa"/>
          </w:tcPr>
          <w:p w:rsidR="00826B6B" w:rsidRPr="00501B2F" w:rsidRDefault="00826B6B" w:rsidP="00501B2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650" w:type="dxa"/>
          </w:tcPr>
          <w:p w:rsidR="00826B6B" w:rsidRPr="00501B2F" w:rsidRDefault="00826B6B" w:rsidP="0074290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Конохова О.Г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A41380" w:rsidRDefault="00826B6B" w:rsidP="001F0A3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41380">
              <w:rPr>
                <w:sz w:val="24"/>
                <w:szCs w:val="24"/>
              </w:rPr>
              <w:t>1.10</w:t>
            </w:r>
          </w:p>
        </w:tc>
        <w:tc>
          <w:tcPr>
            <w:tcW w:w="2975" w:type="dxa"/>
            <w:vAlign w:val="center"/>
          </w:tcPr>
          <w:p w:rsidR="00826B6B" w:rsidRPr="00A41380" w:rsidRDefault="00826B6B" w:rsidP="001F0A3E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380">
              <w:rPr>
                <w:rFonts w:ascii="Times New Roman" w:hAnsi="Times New Roman" w:cs="Times New Roman"/>
                <w:sz w:val="24"/>
                <w:szCs w:val="24"/>
              </w:rPr>
              <w:t>Межрайонный турнир, посвященный закрытию летнего сезона.</w:t>
            </w:r>
          </w:p>
        </w:tc>
        <w:tc>
          <w:tcPr>
            <w:tcW w:w="3255" w:type="dxa"/>
            <w:vAlign w:val="center"/>
          </w:tcPr>
          <w:p w:rsidR="00826B6B" w:rsidRDefault="00826B6B" w:rsidP="00260C1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 xml:space="preserve">Стадион </w:t>
            </w:r>
          </w:p>
          <w:p w:rsidR="00826B6B" w:rsidRPr="00F6395B" w:rsidRDefault="00826B6B" w:rsidP="00260C1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0C10">
              <w:rPr>
                <w:color w:val="000000" w:themeColor="text1"/>
                <w:sz w:val="24"/>
                <w:szCs w:val="24"/>
              </w:rPr>
              <w:t>«Абанский»</w:t>
            </w:r>
          </w:p>
        </w:tc>
        <w:tc>
          <w:tcPr>
            <w:tcW w:w="1650" w:type="dxa"/>
            <w:vAlign w:val="center"/>
          </w:tcPr>
          <w:p w:rsidR="00826B6B" w:rsidRPr="00F6395B" w:rsidRDefault="00826B6B" w:rsidP="004945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:</w:t>
            </w:r>
            <w:r w:rsidRPr="00F6395B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826B6B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</w:p>
          <w:p w:rsidR="00826B6B" w:rsidRPr="00F6395B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>Гринкевич Ю.С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484E27" w:rsidRDefault="00826B6B" w:rsidP="001F0A3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84E27">
              <w:rPr>
                <w:color w:val="1A1A1A"/>
                <w:sz w:val="24"/>
                <w:szCs w:val="24"/>
                <w:shd w:val="clear" w:color="auto" w:fill="FFFFFF"/>
              </w:rPr>
              <w:t>2.10</w:t>
            </w:r>
          </w:p>
        </w:tc>
        <w:tc>
          <w:tcPr>
            <w:tcW w:w="2975" w:type="dxa"/>
            <w:vAlign w:val="center"/>
          </w:tcPr>
          <w:p w:rsidR="00826B6B" w:rsidRPr="00484E27" w:rsidRDefault="00826B6B" w:rsidP="00484E27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E27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Концерт для учащихся начальных классов Абанской СОШ №4 </w:t>
            </w:r>
          </w:p>
        </w:tc>
        <w:tc>
          <w:tcPr>
            <w:tcW w:w="3255" w:type="dxa"/>
            <w:vAlign w:val="center"/>
          </w:tcPr>
          <w:p w:rsidR="00826B6B" w:rsidRDefault="00826B6B" w:rsidP="00260C1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Музыкальная </w:t>
            </w:r>
          </w:p>
          <w:p w:rsidR="00826B6B" w:rsidRPr="00484E27" w:rsidRDefault="00826B6B" w:rsidP="00260C1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</w:t>
            </w:r>
          </w:p>
        </w:tc>
        <w:tc>
          <w:tcPr>
            <w:tcW w:w="1650" w:type="dxa"/>
            <w:vAlign w:val="center"/>
          </w:tcPr>
          <w:p w:rsidR="00826B6B" w:rsidRPr="00484E27" w:rsidRDefault="00826B6B" w:rsidP="004945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84E27">
              <w:rPr>
                <w:color w:val="1A1A1A"/>
                <w:sz w:val="24"/>
                <w:szCs w:val="24"/>
                <w:shd w:val="clear" w:color="auto" w:fill="FFFFFF"/>
              </w:rPr>
              <w:t>14.00</w:t>
            </w:r>
          </w:p>
        </w:tc>
        <w:tc>
          <w:tcPr>
            <w:tcW w:w="2104" w:type="dxa"/>
          </w:tcPr>
          <w:p w:rsidR="00826B6B" w:rsidRPr="00484E27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484E27">
              <w:rPr>
                <w:sz w:val="24"/>
                <w:szCs w:val="24"/>
              </w:rPr>
              <w:t>Крикунова В.И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8222F5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222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9.10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pStyle w:val="a6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01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Заседание АНК.</w:t>
            </w:r>
          </w:p>
          <w:p w:rsidR="00826B6B" w:rsidRPr="00501B2F" w:rsidRDefault="00826B6B" w:rsidP="00501B2F">
            <w:pPr>
              <w:pStyle w:val="a6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55" w:type="dxa"/>
            <w:vAlign w:val="center"/>
          </w:tcPr>
          <w:p w:rsidR="00826B6B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 xml:space="preserve">Большой зал </w:t>
            </w:r>
          </w:p>
          <w:p w:rsidR="00826B6B" w:rsidRPr="00501B2F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</w:p>
        </w:tc>
        <w:tc>
          <w:tcPr>
            <w:tcW w:w="1650" w:type="dxa"/>
            <w:vAlign w:val="center"/>
          </w:tcPr>
          <w:p w:rsidR="00826B6B" w:rsidRPr="00501B2F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Default="00826B6B" w:rsidP="008222F5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Иванченко Г. </w:t>
            </w:r>
            <w:proofErr w:type="gramStart"/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</w:p>
          <w:p w:rsidR="00826B6B" w:rsidRPr="00501B2F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Харисова Л.А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8222F5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222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9.10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pStyle w:val="a6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01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Совет профилактики при Главе района.</w:t>
            </w:r>
          </w:p>
        </w:tc>
        <w:tc>
          <w:tcPr>
            <w:tcW w:w="3255" w:type="dxa"/>
            <w:vAlign w:val="center"/>
          </w:tcPr>
          <w:p w:rsidR="00826B6B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 xml:space="preserve">Большой зал </w:t>
            </w:r>
          </w:p>
          <w:p w:rsidR="00826B6B" w:rsidRPr="00501B2F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</w:p>
        </w:tc>
        <w:tc>
          <w:tcPr>
            <w:tcW w:w="1650" w:type="dxa"/>
            <w:vAlign w:val="center"/>
          </w:tcPr>
          <w:p w:rsidR="00826B6B" w:rsidRPr="008222F5" w:rsidRDefault="00826B6B" w:rsidP="008222F5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Иванченко Г. </w:t>
            </w:r>
            <w:proofErr w:type="gramStart"/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</w:p>
          <w:p w:rsidR="00826B6B" w:rsidRPr="00501B2F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Харисова Л.А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274303" w:rsidRDefault="00826B6B" w:rsidP="001F0A3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74303">
              <w:rPr>
                <w:sz w:val="24"/>
                <w:szCs w:val="24"/>
              </w:rPr>
              <w:t>2.10</w:t>
            </w:r>
          </w:p>
        </w:tc>
        <w:tc>
          <w:tcPr>
            <w:tcW w:w="2975" w:type="dxa"/>
            <w:vAlign w:val="center"/>
          </w:tcPr>
          <w:p w:rsidR="00826B6B" w:rsidRPr="00CB2DE5" w:rsidRDefault="00826B6B" w:rsidP="00F6395B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DE5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вручение знаков ГТО в </w:t>
            </w:r>
            <w:r w:rsidRPr="00CB2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образовательных организациях </w:t>
            </w:r>
          </w:p>
        </w:tc>
        <w:tc>
          <w:tcPr>
            <w:tcW w:w="3255" w:type="dxa"/>
            <w:vAlign w:val="center"/>
          </w:tcPr>
          <w:p w:rsidR="00826B6B" w:rsidRPr="00F6395B" w:rsidRDefault="00826B6B" w:rsidP="00F639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lastRenderedPageBreak/>
              <w:t xml:space="preserve">Абанская ООШ № 1, </w:t>
            </w:r>
            <w:r w:rsidRPr="00F6395B">
              <w:rPr>
                <w:sz w:val="24"/>
                <w:szCs w:val="24"/>
              </w:rPr>
              <w:lastRenderedPageBreak/>
              <w:t>Устьянская СОШ</w:t>
            </w:r>
          </w:p>
        </w:tc>
        <w:tc>
          <w:tcPr>
            <w:tcW w:w="1650" w:type="dxa"/>
            <w:vAlign w:val="center"/>
          </w:tcPr>
          <w:p w:rsidR="00826B6B" w:rsidRPr="0049454B" w:rsidRDefault="00826B6B" w:rsidP="00F639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9454B">
              <w:rPr>
                <w:sz w:val="24"/>
                <w:szCs w:val="24"/>
              </w:rPr>
              <w:lastRenderedPageBreak/>
              <w:t>8:30</w:t>
            </w:r>
          </w:p>
        </w:tc>
        <w:tc>
          <w:tcPr>
            <w:tcW w:w="2104" w:type="dxa"/>
            <w:vAlign w:val="center"/>
          </w:tcPr>
          <w:p w:rsidR="00826B6B" w:rsidRPr="00F6395B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6395B">
              <w:rPr>
                <w:rFonts w:ascii="Times New Roman" w:hAnsi="Times New Roman"/>
                <w:sz w:val="24"/>
                <w:szCs w:val="24"/>
              </w:rPr>
              <w:t>Гринкевич Ю.С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lastRenderedPageBreak/>
              <w:t>3.10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  <w:lang w:eastAsia="en-US"/>
              </w:rPr>
            </w:pPr>
            <w:r w:rsidRPr="00501B2F">
              <w:rPr>
                <w:color w:val="111111"/>
                <w:sz w:val="24"/>
                <w:szCs w:val="24"/>
                <w:shd w:val="clear" w:color="auto" w:fill="FFFFFF"/>
              </w:rPr>
              <w:t>Литературный юбилей «Душа народа русского», посвящённый 150-летию со дня рождения И.С. Шмелева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501B2F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2975" w:type="dxa"/>
          </w:tcPr>
          <w:p w:rsidR="00826B6B" w:rsidRPr="00501B2F" w:rsidRDefault="00826B6B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Мастер класс «Фантазия»</w:t>
            </w:r>
          </w:p>
        </w:tc>
        <w:tc>
          <w:tcPr>
            <w:tcW w:w="3255" w:type="dxa"/>
          </w:tcPr>
          <w:p w:rsidR="00826B6B" w:rsidRPr="00501B2F" w:rsidRDefault="00826B6B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650" w:type="dxa"/>
          </w:tcPr>
          <w:p w:rsidR="00826B6B" w:rsidRPr="00501B2F" w:rsidRDefault="00826B6B" w:rsidP="00501B2F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13:00</w:t>
            </w:r>
          </w:p>
        </w:tc>
        <w:tc>
          <w:tcPr>
            <w:tcW w:w="2104" w:type="dxa"/>
          </w:tcPr>
          <w:p w:rsidR="00826B6B" w:rsidRPr="00501B2F" w:rsidRDefault="00826B6B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501B2F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2975" w:type="dxa"/>
            <w:vAlign w:val="center"/>
          </w:tcPr>
          <w:p w:rsidR="00826B6B" w:rsidRPr="00274303" w:rsidRDefault="00826B6B" w:rsidP="00274303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303"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 городошной площадки</w:t>
            </w:r>
          </w:p>
        </w:tc>
        <w:tc>
          <w:tcPr>
            <w:tcW w:w="3255" w:type="dxa"/>
            <w:vAlign w:val="center"/>
          </w:tcPr>
          <w:p w:rsidR="00826B6B" w:rsidRDefault="00826B6B" w:rsidP="00260C1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 xml:space="preserve">Стадион </w:t>
            </w:r>
          </w:p>
          <w:p w:rsidR="00826B6B" w:rsidRPr="00F6395B" w:rsidRDefault="00826B6B" w:rsidP="00260C1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0C10">
              <w:rPr>
                <w:color w:val="000000" w:themeColor="text1"/>
                <w:sz w:val="24"/>
                <w:szCs w:val="24"/>
              </w:rPr>
              <w:t>«Абанский»</w:t>
            </w:r>
          </w:p>
        </w:tc>
        <w:tc>
          <w:tcPr>
            <w:tcW w:w="1650" w:type="dxa"/>
            <w:vAlign w:val="center"/>
          </w:tcPr>
          <w:p w:rsidR="00826B6B" w:rsidRPr="00F6395B" w:rsidRDefault="00826B6B" w:rsidP="004945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:</w:t>
            </w:r>
            <w:r w:rsidRPr="00F6395B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F6395B" w:rsidRDefault="00826B6B" w:rsidP="00F639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>Харисова Л.А</w:t>
            </w:r>
          </w:p>
          <w:p w:rsidR="00826B6B" w:rsidRPr="00F6395B" w:rsidRDefault="00826B6B" w:rsidP="00F639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>Гринкевич Ю.С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9.10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  <w:lang w:eastAsia="en-US"/>
              </w:rPr>
            </w:pPr>
            <w:r w:rsidRPr="00501B2F">
              <w:rPr>
                <w:color w:val="111111"/>
                <w:sz w:val="24"/>
                <w:szCs w:val="24"/>
                <w:shd w:val="clear" w:color="auto" w:fill="FFFFFF"/>
              </w:rPr>
              <w:t xml:space="preserve">Выставка-память «Битва за Кавказ: 440 </w:t>
            </w:r>
            <w:proofErr w:type="gramStart"/>
            <w:r w:rsidRPr="00501B2F">
              <w:rPr>
                <w:color w:val="111111"/>
                <w:sz w:val="24"/>
                <w:szCs w:val="24"/>
                <w:shd w:val="clear" w:color="auto" w:fill="FFFFFF"/>
              </w:rPr>
              <w:t>опалённых</w:t>
            </w:r>
            <w:proofErr w:type="gramEnd"/>
            <w:r w:rsidRPr="00501B2F">
              <w:rPr>
                <w:color w:val="111111"/>
                <w:sz w:val="24"/>
                <w:szCs w:val="24"/>
                <w:shd w:val="clear" w:color="auto" w:fill="FFFFFF"/>
              </w:rPr>
              <w:t xml:space="preserve"> дня»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9.10-</w:t>
            </w:r>
          </w:p>
          <w:p w:rsidR="00826B6B" w:rsidRPr="00501B2F" w:rsidRDefault="00826B6B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11.10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Библиотечный урок «Знакомство с библиотекой»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Детская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color w:val="000000" w:themeColor="text1"/>
                <w:sz w:val="24"/>
                <w:szCs w:val="24"/>
              </w:rPr>
              <w:t>Берндт Л. Г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9-12.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10.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Библиотечный урок «Алгоритм тематического поиска в помощь школьной программе»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Детская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color w:val="000000" w:themeColor="text1"/>
                <w:sz w:val="24"/>
                <w:szCs w:val="24"/>
              </w:rPr>
              <w:t>Берндт Л. Г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10.10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pStyle w:val="a4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Творческий портрет Валентина Гафта «Прощальное письмо»</w:t>
            </w:r>
          </w:p>
        </w:tc>
        <w:tc>
          <w:tcPr>
            <w:tcW w:w="3255" w:type="dxa"/>
          </w:tcPr>
          <w:p w:rsidR="00826B6B" w:rsidRPr="00501B2F" w:rsidRDefault="00826B6B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650" w:type="dxa"/>
          </w:tcPr>
          <w:p w:rsidR="00826B6B" w:rsidRPr="00501B2F" w:rsidRDefault="00826B6B" w:rsidP="00501B2F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14:00</w:t>
            </w:r>
          </w:p>
        </w:tc>
        <w:tc>
          <w:tcPr>
            <w:tcW w:w="2104" w:type="dxa"/>
          </w:tcPr>
          <w:p w:rsidR="00826B6B" w:rsidRPr="00501B2F" w:rsidRDefault="00826B6B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501B2F" w:rsidRDefault="00826B6B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11.10</w:t>
            </w:r>
          </w:p>
        </w:tc>
        <w:tc>
          <w:tcPr>
            <w:tcW w:w="2975" w:type="dxa"/>
          </w:tcPr>
          <w:p w:rsidR="00826B6B" w:rsidRDefault="00826B6B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Квест «Поиск музейных ценностей»</w:t>
            </w:r>
          </w:p>
          <w:p w:rsidR="00826B6B" w:rsidRDefault="00826B6B" w:rsidP="00501B2F">
            <w:pPr>
              <w:contextualSpacing/>
              <w:rPr>
                <w:sz w:val="24"/>
                <w:szCs w:val="24"/>
              </w:rPr>
            </w:pPr>
          </w:p>
          <w:p w:rsidR="00826B6B" w:rsidRPr="00501B2F" w:rsidRDefault="00826B6B" w:rsidP="00501B2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Музей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ООШ №1</w:t>
            </w:r>
          </w:p>
        </w:tc>
        <w:tc>
          <w:tcPr>
            <w:tcW w:w="1650" w:type="dxa"/>
          </w:tcPr>
          <w:p w:rsidR="00826B6B" w:rsidRPr="00501B2F" w:rsidRDefault="00826B6B" w:rsidP="00501B2F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12:20</w:t>
            </w:r>
          </w:p>
        </w:tc>
        <w:tc>
          <w:tcPr>
            <w:tcW w:w="2104" w:type="dxa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Парохонько Р.А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12.10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Турнир знатоков права «Мы законы соблюдаем, и права свои мы знаем»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Детская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742903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30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color w:val="000000" w:themeColor="text1"/>
                <w:sz w:val="24"/>
                <w:szCs w:val="24"/>
              </w:rPr>
              <w:t>Берндт Л. Г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260C10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260C10">
              <w:rPr>
                <w:sz w:val="24"/>
                <w:szCs w:val="24"/>
              </w:rPr>
              <w:t>12.10</w:t>
            </w:r>
          </w:p>
        </w:tc>
        <w:tc>
          <w:tcPr>
            <w:tcW w:w="2975" w:type="dxa"/>
          </w:tcPr>
          <w:p w:rsidR="00826B6B" w:rsidRDefault="00826B6B" w:rsidP="001F0A3E">
            <w:pPr>
              <w:rPr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РДДМ. Посвящение в Хранители истории</w:t>
            </w:r>
          </w:p>
          <w:p w:rsidR="00826B6B" w:rsidRPr="00260C10" w:rsidRDefault="00826B6B" w:rsidP="001F0A3E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:rsidR="00826B6B" w:rsidRPr="00260C10" w:rsidRDefault="00826B6B" w:rsidP="00260C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Музей </w:t>
            </w:r>
          </w:p>
        </w:tc>
        <w:tc>
          <w:tcPr>
            <w:tcW w:w="1650" w:type="dxa"/>
          </w:tcPr>
          <w:p w:rsidR="00826B6B" w:rsidRPr="00260C10" w:rsidRDefault="00826B6B" w:rsidP="00260C1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10:00</w:t>
            </w:r>
          </w:p>
        </w:tc>
        <w:tc>
          <w:tcPr>
            <w:tcW w:w="2104" w:type="dxa"/>
          </w:tcPr>
          <w:p w:rsidR="00826B6B" w:rsidRPr="00260C10" w:rsidRDefault="00826B6B" w:rsidP="00F8073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Яковлева И.Ч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260C10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260C10">
              <w:rPr>
                <w:sz w:val="24"/>
                <w:szCs w:val="24"/>
              </w:rPr>
              <w:t>12.10</w:t>
            </w:r>
          </w:p>
        </w:tc>
        <w:tc>
          <w:tcPr>
            <w:tcW w:w="2975" w:type="dxa"/>
          </w:tcPr>
          <w:p w:rsidR="00826B6B" w:rsidRPr="00260C10" w:rsidRDefault="00826B6B" w:rsidP="00CB2DE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 xml:space="preserve">РДДМ. </w:t>
            </w:r>
            <w:r>
              <w:rPr>
                <w:color w:val="000000"/>
                <w:sz w:val="24"/>
                <w:szCs w:val="24"/>
              </w:rPr>
              <w:t>Открытое заседание «</w:t>
            </w:r>
            <w:r w:rsidRPr="00260C10">
              <w:rPr>
                <w:color w:val="000000"/>
                <w:sz w:val="24"/>
                <w:szCs w:val="24"/>
              </w:rPr>
              <w:t>Школа актива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255" w:type="dxa"/>
          </w:tcPr>
          <w:p w:rsidR="00826B6B" w:rsidRPr="00260C10" w:rsidRDefault="00826B6B" w:rsidP="00260C10">
            <w:pPr>
              <w:jc w:val="center"/>
              <w:rPr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ММЦ</w:t>
            </w:r>
          </w:p>
        </w:tc>
        <w:tc>
          <w:tcPr>
            <w:tcW w:w="1650" w:type="dxa"/>
          </w:tcPr>
          <w:p w:rsidR="00826B6B" w:rsidRPr="00260C10" w:rsidRDefault="00826B6B" w:rsidP="00260C1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12:00</w:t>
            </w:r>
          </w:p>
        </w:tc>
        <w:tc>
          <w:tcPr>
            <w:tcW w:w="2104" w:type="dxa"/>
          </w:tcPr>
          <w:p w:rsidR="00826B6B" w:rsidRPr="00260C10" w:rsidRDefault="00826B6B" w:rsidP="00260C1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Жукова М.</w:t>
            </w:r>
            <w:proofErr w:type="gramStart"/>
            <w:r w:rsidRPr="00260C10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826B6B" w:rsidRPr="00501B2F" w:rsidTr="00826B6B">
        <w:tc>
          <w:tcPr>
            <w:tcW w:w="1073" w:type="dxa"/>
          </w:tcPr>
          <w:p w:rsidR="00826B6B" w:rsidRPr="00501B2F" w:rsidRDefault="00826B6B" w:rsidP="00501B2F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2975" w:type="dxa"/>
          </w:tcPr>
          <w:p w:rsidR="00826B6B" w:rsidRPr="00501B2F" w:rsidRDefault="00826B6B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Творческий портрет Марка Захарова – 90 лет со дня рождения</w:t>
            </w:r>
          </w:p>
        </w:tc>
        <w:tc>
          <w:tcPr>
            <w:tcW w:w="3255" w:type="dxa"/>
          </w:tcPr>
          <w:p w:rsidR="00826B6B" w:rsidRPr="00501B2F" w:rsidRDefault="00826B6B" w:rsidP="00501B2F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На сайте</w:t>
            </w:r>
            <w:r w:rsidRPr="00501B2F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hyperlink r:id="rId6" w:history="1">
              <w:r w:rsidRPr="00742903">
                <w:rPr>
                  <w:rStyle w:val="a7"/>
                  <w:sz w:val="20"/>
                  <w:szCs w:val="20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650" w:type="dxa"/>
          </w:tcPr>
          <w:p w:rsidR="00826B6B" w:rsidRPr="00501B2F" w:rsidRDefault="00826B6B" w:rsidP="00501B2F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В </w:t>
            </w:r>
          </w:p>
          <w:p w:rsidR="00826B6B" w:rsidRPr="00501B2F" w:rsidRDefault="00826B6B" w:rsidP="00501B2F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течение дня</w:t>
            </w:r>
          </w:p>
        </w:tc>
        <w:tc>
          <w:tcPr>
            <w:tcW w:w="2104" w:type="dxa"/>
          </w:tcPr>
          <w:p w:rsidR="00826B6B" w:rsidRPr="00501B2F" w:rsidRDefault="00826B6B" w:rsidP="00F80738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13.10,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16.10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Библиотечный урок «Что такое искусство. Книги по искусству»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Детская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F6395B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color w:val="000000" w:themeColor="text1"/>
                <w:sz w:val="24"/>
                <w:szCs w:val="24"/>
              </w:rPr>
              <w:t>Берндт Л. Г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15.10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8222F5">
            <w:pPr>
              <w:contextualSpacing/>
              <w:rPr>
                <w:sz w:val="24"/>
                <w:szCs w:val="24"/>
              </w:rPr>
            </w:pPr>
            <w:r w:rsidRPr="00501B2F">
              <w:rPr>
                <w:color w:val="1A1A1A"/>
                <w:sz w:val="24"/>
                <w:szCs w:val="24"/>
                <w:shd w:val="clear" w:color="auto" w:fill="FFFFFF"/>
              </w:rPr>
              <w:t>Докум</w:t>
            </w:r>
            <w:r>
              <w:rPr>
                <w:color w:val="1A1A1A"/>
                <w:sz w:val="24"/>
                <w:szCs w:val="24"/>
                <w:shd w:val="clear" w:color="auto" w:fill="FFFFFF"/>
              </w:rPr>
              <w:t>ентальный фильм «Великая война», к</w:t>
            </w:r>
            <w:r w:rsidRPr="00501B2F">
              <w:rPr>
                <w:color w:val="1A1A1A"/>
                <w:sz w:val="24"/>
                <w:szCs w:val="24"/>
                <w:shd w:val="clear" w:color="auto" w:fill="FFFFFF"/>
              </w:rPr>
              <w:t xml:space="preserve"> 80-летию Победы в битве за Кавказ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650" w:type="dxa"/>
            <w:vAlign w:val="center"/>
          </w:tcPr>
          <w:p w:rsidR="00826B6B" w:rsidRPr="00501B2F" w:rsidRDefault="00826B6B" w:rsidP="00F6395B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color w:val="1A1A1A"/>
                <w:sz w:val="24"/>
                <w:szCs w:val="24"/>
                <w:shd w:val="clear" w:color="auto" w:fill="FFFFFF"/>
              </w:rPr>
              <w:t>14</w:t>
            </w:r>
            <w:r>
              <w:rPr>
                <w:color w:val="1A1A1A"/>
                <w:sz w:val="24"/>
                <w:szCs w:val="24"/>
                <w:shd w:val="clear" w:color="auto" w:fill="FFFFFF"/>
              </w:rPr>
              <w:t>:</w:t>
            </w:r>
            <w:r w:rsidRPr="00501B2F">
              <w:rPr>
                <w:color w:val="1A1A1A"/>
                <w:sz w:val="24"/>
                <w:szCs w:val="24"/>
                <w:shd w:val="clear" w:color="auto" w:fill="FFFFFF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1F0A3E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1F0A3E">
              <w:rPr>
                <w:sz w:val="24"/>
                <w:szCs w:val="24"/>
              </w:rPr>
              <w:t>15.10</w:t>
            </w:r>
          </w:p>
        </w:tc>
        <w:tc>
          <w:tcPr>
            <w:tcW w:w="2975" w:type="dxa"/>
            <w:vAlign w:val="center"/>
          </w:tcPr>
          <w:p w:rsidR="00826B6B" w:rsidRPr="001F0A3E" w:rsidRDefault="00826B6B" w:rsidP="001F0A3E">
            <w:pPr>
              <w:contextualSpacing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1F0A3E">
              <w:rPr>
                <w:color w:val="1A1A1A"/>
                <w:sz w:val="24"/>
                <w:szCs w:val="24"/>
                <w:shd w:val="clear" w:color="auto" w:fill="FFFFFF"/>
              </w:rPr>
              <w:t xml:space="preserve">Соревнования по волейболу среди </w:t>
            </w:r>
            <w:r w:rsidRPr="001F0A3E">
              <w:rPr>
                <w:color w:val="1A1A1A"/>
                <w:sz w:val="24"/>
                <w:szCs w:val="24"/>
                <w:shd w:val="clear" w:color="auto" w:fill="FFFFFF"/>
              </w:rPr>
              <w:lastRenderedPageBreak/>
              <w:t>смешанных</w:t>
            </w:r>
            <w:r>
              <w:rPr>
                <w:color w:val="1A1A1A"/>
                <w:sz w:val="24"/>
                <w:szCs w:val="24"/>
                <w:shd w:val="clear" w:color="auto" w:fill="FFFFFF"/>
              </w:rPr>
              <w:t xml:space="preserve"> команд</w:t>
            </w:r>
            <w:r w:rsidRPr="001F0A3E">
              <w:rPr>
                <w:color w:val="1A1A1A"/>
                <w:sz w:val="24"/>
                <w:szCs w:val="24"/>
                <w:shd w:val="clear" w:color="auto" w:fill="FFFFFF"/>
              </w:rPr>
              <w:t xml:space="preserve"> в зачет Спартакиды «Спорт и труд рядом идут»</w:t>
            </w:r>
          </w:p>
        </w:tc>
        <w:tc>
          <w:tcPr>
            <w:tcW w:w="3255" w:type="dxa"/>
            <w:vAlign w:val="center"/>
          </w:tcPr>
          <w:p w:rsidR="00826B6B" w:rsidRPr="001F0A3E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1F0A3E">
              <w:rPr>
                <w:sz w:val="24"/>
                <w:szCs w:val="24"/>
              </w:rPr>
              <w:lastRenderedPageBreak/>
              <w:t xml:space="preserve">Спортивный зал </w:t>
            </w:r>
          </w:p>
          <w:p w:rsidR="00826B6B" w:rsidRPr="001F0A3E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1F0A3E">
              <w:rPr>
                <w:sz w:val="24"/>
                <w:szCs w:val="24"/>
              </w:rPr>
              <w:t>СШ «Лидер»</w:t>
            </w:r>
          </w:p>
        </w:tc>
        <w:tc>
          <w:tcPr>
            <w:tcW w:w="1650" w:type="dxa"/>
            <w:vAlign w:val="center"/>
          </w:tcPr>
          <w:p w:rsidR="00826B6B" w:rsidRPr="001F0A3E" w:rsidRDefault="00826B6B" w:rsidP="00F6395B">
            <w:pPr>
              <w:contextualSpacing/>
              <w:jc w:val="center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1F0A3E">
              <w:rPr>
                <w:color w:val="1A1A1A"/>
                <w:sz w:val="24"/>
                <w:szCs w:val="24"/>
                <w:shd w:val="clear" w:color="auto" w:fill="FFFFFF"/>
              </w:rPr>
              <w:t>10:00</w:t>
            </w:r>
          </w:p>
        </w:tc>
        <w:tc>
          <w:tcPr>
            <w:tcW w:w="2104" w:type="dxa"/>
            <w:vAlign w:val="center"/>
          </w:tcPr>
          <w:p w:rsidR="00826B6B" w:rsidRPr="001F0A3E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1F0A3E">
              <w:rPr>
                <w:sz w:val="24"/>
                <w:szCs w:val="24"/>
              </w:rPr>
              <w:t>Путинцев А.Т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lastRenderedPageBreak/>
              <w:t>17.10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  <w:lang w:eastAsia="en-US"/>
              </w:rPr>
            </w:pPr>
            <w:r w:rsidRPr="00501B2F">
              <w:rPr>
                <w:color w:val="111111"/>
                <w:sz w:val="24"/>
                <w:szCs w:val="24"/>
                <w:shd w:val="clear" w:color="auto" w:fill="FFFFFF"/>
              </w:rPr>
              <w:t>Выставка-напоминание «Куликовская битва»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</w:tc>
        <w:tc>
          <w:tcPr>
            <w:tcW w:w="1650" w:type="dxa"/>
            <w:vAlign w:val="center"/>
          </w:tcPr>
          <w:p w:rsidR="00826B6B" w:rsidRPr="00501B2F" w:rsidRDefault="00826B6B" w:rsidP="00F6395B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33123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17.10</w:t>
            </w:r>
          </w:p>
        </w:tc>
        <w:tc>
          <w:tcPr>
            <w:tcW w:w="2975" w:type="dxa"/>
            <w:vAlign w:val="center"/>
          </w:tcPr>
          <w:p w:rsidR="00826B6B" w:rsidRPr="0033123F" w:rsidRDefault="00826B6B" w:rsidP="00501B2F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33123F">
              <w:rPr>
                <w:color w:val="111111"/>
                <w:sz w:val="24"/>
                <w:szCs w:val="24"/>
                <w:shd w:val="clear" w:color="auto" w:fill="FFFFFF"/>
              </w:rPr>
              <w:t>Совещание «Государственная культурная политика. Организация деятельности учреждений культуры в современных условиях»</w:t>
            </w:r>
          </w:p>
        </w:tc>
        <w:tc>
          <w:tcPr>
            <w:tcW w:w="3255" w:type="dxa"/>
            <w:vAlign w:val="center"/>
          </w:tcPr>
          <w:p w:rsidR="00826B6B" w:rsidRPr="0033123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650" w:type="dxa"/>
            <w:vAlign w:val="center"/>
          </w:tcPr>
          <w:p w:rsidR="00826B6B" w:rsidRPr="0033123F" w:rsidRDefault="00826B6B" w:rsidP="00F6395B">
            <w:pPr>
              <w:contextualSpacing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9:30</w:t>
            </w:r>
          </w:p>
        </w:tc>
        <w:tc>
          <w:tcPr>
            <w:tcW w:w="2104" w:type="dxa"/>
            <w:vAlign w:val="center"/>
          </w:tcPr>
          <w:p w:rsidR="00826B6B" w:rsidRPr="0033123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33123F">
              <w:rPr>
                <w:sz w:val="24"/>
                <w:szCs w:val="24"/>
              </w:rPr>
              <w:t>Харисова Л.А</w:t>
            </w:r>
          </w:p>
          <w:p w:rsidR="00826B6B" w:rsidRPr="0033123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18.10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contextualSpacing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Праздник белых журавлей. Вечер памяти «И превратились в белых журавлей…», посвящённый  Дню памяти всех павших воинов.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</w:tc>
        <w:tc>
          <w:tcPr>
            <w:tcW w:w="1650" w:type="dxa"/>
            <w:vAlign w:val="center"/>
          </w:tcPr>
          <w:p w:rsidR="00826B6B" w:rsidRPr="00501B2F" w:rsidRDefault="00826B6B" w:rsidP="00F6395B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F6395B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19.10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501B2F">
              <w:rPr>
                <w:sz w:val="24"/>
                <w:szCs w:val="24"/>
              </w:rPr>
              <w:t>День библиографии «Сокровища библиотечных полок»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Детская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F6395B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color w:val="000000" w:themeColor="text1"/>
                <w:sz w:val="24"/>
                <w:szCs w:val="24"/>
              </w:rPr>
              <w:t>Берндт Л. Г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20.10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  <w:lang w:eastAsia="en-US"/>
              </w:rPr>
            </w:pPr>
            <w:r w:rsidRPr="00501B2F">
              <w:rPr>
                <w:color w:val="111111"/>
                <w:sz w:val="24"/>
                <w:szCs w:val="24"/>
                <w:shd w:val="clear" w:color="auto" w:fill="FFFFFF"/>
              </w:rPr>
              <w:t>Историческая виртуальная летопись: «Обряды и традиции казачества»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F6395B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F80738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49454B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49454B">
              <w:rPr>
                <w:sz w:val="24"/>
                <w:szCs w:val="24"/>
              </w:rPr>
              <w:t>20.10</w:t>
            </w:r>
          </w:p>
        </w:tc>
        <w:tc>
          <w:tcPr>
            <w:tcW w:w="2975" w:type="dxa"/>
            <w:vAlign w:val="center"/>
          </w:tcPr>
          <w:p w:rsidR="00826B6B" w:rsidRPr="00274303" w:rsidRDefault="00826B6B" w:rsidP="001F0A3E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27430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Районные соревнования по настольному теннису среди ФСК по месту жительства</w:t>
            </w:r>
          </w:p>
        </w:tc>
        <w:tc>
          <w:tcPr>
            <w:tcW w:w="3255" w:type="dxa"/>
            <w:vAlign w:val="center"/>
          </w:tcPr>
          <w:p w:rsidR="00826B6B" w:rsidRDefault="00826B6B" w:rsidP="00260C1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 xml:space="preserve">Стадион </w:t>
            </w:r>
          </w:p>
          <w:p w:rsidR="00826B6B" w:rsidRPr="00F6395B" w:rsidRDefault="00826B6B" w:rsidP="00260C10">
            <w:pPr>
              <w:jc w:val="center"/>
              <w:rPr>
                <w:sz w:val="24"/>
                <w:szCs w:val="24"/>
              </w:rPr>
            </w:pPr>
            <w:r w:rsidRPr="00260C10">
              <w:rPr>
                <w:color w:val="000000" w:themeColor="text1"/>
                <w:sz w:val="24"/>
                <w:szCs w:val="24"/>
              </w:rPr>
              <w:t>«Абанский»</w:t>
            </w:r>
          </w:p>
        </w:tc>
        <w:tc>
          <w:tcPr>
            <w:tcW w:w="1650" w:type="dxa"/>
            <w:vAlign w:val="center"/>
          </w:tcPr>
          <w:p w:rsidR="00826B6B" w:rsidRPr="00274303" w:rsidRDefault="00826B6B" w:rsidP="0027430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7430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:</w:t>
            </w:r>
            <w:r w:rsidRPr="00274303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F6395B" w:rsidRDefault="00826B6B" w:rsidP="00F639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>Гринкевич Ю.С</w:t>
            </w:r>
          </w:p>
          <w:p w:rsidR="00826B6B" w:rsidRPr="00F6395B" w:rsidRDefault="00826B6B" w:rsidP="001F0A3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49454B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49454B">
              <w:rPr>
                <w:sz w:val="24"/>
                <w:szCs w:val="24"/>
              </w:rPr>
              <w:t>20.10</w:t>
            </w:r>
          </w:p>
        </w:tc>
        <w:tc>
          <w:tcPr>
            <w:tcW w:w="2975" w:type="dxa"/>
            <w:vAlign w:val="center"/>
          </w:tcPr>
          <w:p w:rsidR="00826B6B" w:rsidRPr="00274303" w:rsidRDefault="00826B6B" w:rsidP="008222F5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27430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Совещание руководителей ФСК и Глав сельсоветов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3255" w:type="dxa"/>
            <w:vAlign w:val="center"/>
          </w:tcPr>
          <w:p w:rsidR="00826B6B" w:rsidRDefault="00826B6B" w:rsidP="00260C1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 xml:space="preserve">Стадион </w:t>
            </w:r>
          </w:p>
          <w:p w:rsidR="00826B6B" w:rsidRPr="00F6395B" w:rsidRDefault="00826B6B" w:rsidP="00260C10">
            <w:pPr>
              <w:jc w:val="center"/>
              <w:rPr>
                <w:sz w:val="24"/>
                <w:szCs w:val="24"/>
              </w:rPr>
            </w:pPr>
            <w:r w:rsidRPr="00260C10">
              <w:rPr>
                <w:color w:val="000000" w:themeColor="text1"/>
                <w:sz w:val="24"/>
                <w:szCs w:val="24"/>
              </w:rPr>
              <w:t>«Абанский»</w:t>
            </w:r>
            <w:r w:rsidRPr="00F639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:rsidR="00826B6B" w:rsidRPr="00274303" w:rsidRDefault="00826B6B" w:rsidP="0027430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7430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:</w:t>
            </w:r>
            <w:r w:rsidRPr="00274303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Default="00826B6B" w:rsidP="00F6395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Харисова Л.А</w:t>
            </w:r>
          </w:p>
          <w:p w:rsidR="00826B6B" w:rsidRPr="00F6395B" w:rsidRDefault="00826B6B" w:rsidP="00F639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>Гринкевич Ю.С</w:t>
            </w:r>
          </w:p>
          <w:p w:rsidR="00826B6B" w:rsidRPr="00F6395B" w:rsidRDefault="00826B6B" w:rsidP="001F0A3E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49454B" w:rsidRDefault="00826B6B" w:rsidP="00501B2F">
            <w:pPr>
              <w:contextualSpacing/>
              <w:jc w:val="center"/>
            </w:pPr>
            <w:r>
              <w:t>21.10</w:t>
            </w:r>
          </w:p>
        </w:tc>
        <w:tc>
          <w:tcPr>
            <w:tcW w:w="2975" w:type="dxa"/>
          </w:tcPr>
          <w:p w:rsidR="00826B6B" w:rsidRDefault="00826B6B" w:rsidP="001F0A3E">
            <w:pPr>
              <w:rPr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РДДМ. Спортивный семейный фестиваль "Семейная команда"</w:t>
            </w:r>
          </w:p>
          <w:p w:rsidR="00826B6B" w:rsidRDefault="00826B6B" w:rsidP="001F0A3E">
            <w:pPr>
              <w:rPr>
                <w:color w:val="000000"/>
                <w:sz w:val="24"/>
                <w:szCs w:val="24"/>
              </w:rPr>
            </w:pPr>
          </w:p>
          <w:p w:rsidR="00826B6B" w:rsidRPr="00260C10" w:rsidRDefault="00826B6B" w:rsidP="001F0A3E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  <w:vAlign w:val="center"/>
          </w:tcPr>
          <w:p w:rsidR="00826B6B" w:rsidRDefault="00826B6B" w:rsidP="001F0A3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 xml:space="preserve">Стадион </w:t>
            </w:r>
          </w:p>
          <w:p w:rsidR="00826B6B" w:rsidRPr="00F6395B" w:rsidRDefault="00826B6B" w:rsidP="001F0A3E">
            <w:pPr>
              <w:jc w:val="center"/>
              <w:rPr>
                <w:sz w:val="24"/>
                <w:szCs w:val="24"/>
              </w:rPr>
            </w:pPr>
            <w:r w:rsidRPr="00260C10">
              <w:rPr>
                <w:color w:val="000000" w:themeColor="text1"/>
                <w:sz w:val="24"/>
                <w:szCs w:val="24"/>
              </w:rPr>
              <w:t>«Абанский»</w:t>
            </w:r>
            <w:r w:rsidRPr="00F639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vAlign w:val="center"/>
          </w:tcPr>
          <w:p w:rsidR="00826B6B" w:rsidRPr="00274303" w:rsidRDefault="00826B6B" w:rsidP="001F0A3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7430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:</w:t>
            </w:r>
            <w:r w:rsidRPr="00274303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</w:tcPr>
          <w:p w:rsidR="00826B6B" w:rsidRPr="00260C10" w:rsidRDefault="00826B6B" w:rsidP="00260C10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60C10">
              <w:rPr>
                <w:color w:val="000000"/>
                <w:sz w:val="24"/>
                <w:szCs w:val="24"/>
              </w:rPr>
              <w:t>Жукова М.</w:t>
            </w:r>
            <w:proofErr w:type="gramStart"/>
            <w:r w:rsidRPr="00260C10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23-25.10.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tabs>
                <w:tab w:val="right" w:pos="4178"/>
              </w:tabs>
              <w:contextualSpacing/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501B2F">
              <w:rPr>
                <w:sz w:val="24"/>
                <w:szCs w:val="24"/>
              </w:rPr>
              <w:t>Библиотечный урок «Справочный фонд библиотеки»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Детская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F6395B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1F0A3E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color w:val="000000" w:themeColor="text1"/>
                <w:sz w:val="24"/>
                <w:szCs w:val="24"/>
              </w:rPr>
              <w:t>Берндт Л. Г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24.10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5" w:type="dxa"/>
            <w:vAlign w:val="center"/>
          </w:tcPr>
          <w:p w:rsidR="00826B6B" w:rsidRPr="00501B2F" w:rsidRDefault="00826B6B" w:rsidP="00501B2F">
            <w:pPr>
              <w:tabs>
                <w:tab w:val="left" w:pos="3240"/>
              </w:tabs>
              <w:contextualSpacing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 xml:space="preserve">Библиоэкспресс «О земле, на которой дано мне </w:t>
            </w:r>
            <w:proofErr w:type="gramStart"/>
            <w:r w:rsidRPr="00501B2F">
              <w:rPr>
                <w:sz w:val="24"/>
                <w:szCs w:val="24"/>
              </w:rPr>
              <w:t>родиться</w:t>
            </w:r>
            <w:proofErr w:type="gramEnd"/>
            <w:r w:rsidRPr="00501B2F">
              <w:rPr>
                <w:sz w:val="24"/>
                <w:szCs w:val="24"/>
              </w:rPr>
              <w:t>!»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01B2F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F6395B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1F0A3E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Лукьянова О.А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Default="00826B6B" w:rsidP="00523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2975" w:type="dxa"/>
          </w:tcPr>
          <w:p w:rsidR="00826B6B" w:rsidRPr="00523B3A" w:rsidRDefault="00826B6B" w:rsidP="00523B3A">
            <w:pPr>
              <w:jc w:val="both"/>
              <w:rPr>
                <w:sz w:val="24"/>
                <w:szCs w:val="24"/>
              </w:rPr>
            </w:pPr>
            <w:r w:rsidRPr="00523B3A">
              <w:rPr>
                <w:sz w:val="24"/>
                <w:szCs w:val="24"/>
              </w:rPr>
              <w:t>Открытие Устьянского РДК после капитального ремонта по Нацпроекту Культура</w:t>
            </w:r>
          </w:p>
        </w:tc>
        <w:tc>
          <w:tcPr>
            <w:tcW w:w="3255" w:type="dxa"/>
          </w:tcPr>
          <w:p w:rsidR="00826B6B" w:rsidRDefault="00826B6B" w:rsidP="00523B3A">
            <w:pPr>
              <w:jc w:val="center"/>
              <w:rPr>
                <w:sz w:val="24"/>
                <w:szCs w:val="24"/>
              </w:rPr>
            </w:pPr>
          </w:p>
          <w:p w:rsidR="00826B6B" w:rsidRPr="00523B3A" w:rsidRDefault="00826B6B" w:rsidP="00523B3A">
            <w:pPr>
              <w:jc w:val="center"/>
              <w:rPr>
                <w:sz w:val="24"/>
                <w:szCs w:val="24"/>
              </w:rPr>
            </w:pPr>
            <w:r w:rsidRPr="00523B3A">
              <w:rPr>
                <w:sz w:val="24"/>
                <w:szCs w:val="24"/>
              </w:rPr>
              <w:t>с. Устьянск</w:t>
            </w:r>
          </w:p>
        </w:tc>
        <w:tc>
          <w:tcPr>
            <w:tcW w:w="1650" w:type="dxa"/>
            <w:vAlign w:val="center"/>
          </w:tcPr>
          <w:p w:rsidR="00826B6B" w:rsidRPr="00523B3A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523B3A">
              <w:rPr>
                <w:sz w:val="24"/>
                <w:szCs w:val="24"/>
              </w:rPr>
              <w:t>14:00</w:t>
            </w:r>
          </w:p>
        </w:tc>
        <w:tc>
          <w:tcPr>
            <w:tcW w:w="2104" w:type="dxa"/>
            <w:vAlign w:val="center"/>
          </w:tcPr>
          <w:p w:rsidR="00826B6B" w:rsidRPr="00523B3A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523B3A">
              <w:rPr>
                <w:sz w:val="24"/>
                <w:szCs w:val="24"/>
              </w:rPr>
              <w:t>Харисова Л.А</w:t>
            </w:r>
          </w:p>
          <w:p w:rsidR="00826B6B" w:rsidRPr="00501B2F" w:rsidRDefault="00826B6B" w:rsidP="00523B3A">
            <w:pPr>
              <w:contextualSpacing/>
              <w:jc w:val="center"/>
            </w:pPr>
            <w:r w:rsidRPr="00523B3A">
              <w:rPr>
                <w:sz w:val="24"/>
                <w:szCs w:val="24"/>
              </w:rPr>
              <w:t>Дульченко Г.Н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26.10</w:t>
            </w:r>
          </w:p>
        </w:tc>
        <w:tc>
          <w:tcPr>
            <w:tcW w:w="2975" w:type="dxa"/>
          </w:tcPr>
          <w:p w:rsidR="00826B6B" w:rsidRPr="00501B2F" w:rsidRDefault="00826B6B" w:rsidP="00523B3A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Выставка – «По волнам памяти»</w:t>
            </w:r>
          </w:p>
        </w:tc>
        <w:tc>
          <w:tcPr>
            <w:tcW w:w="3255" w:type="dxa"/>
          </w:tcPr>
          <w:p w:rsidR="00826B6B" w:rsidRPr="00501B2F" w:rsidRDefault="00826B6B" w:rsidP="00523B3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с/к Устьянск</w:t>
            </w:r>
          </w:p>
          <w:p w:rsidR="00826B6B" w:rsidRPr="00501B2F" w:rsidRDefault="00826B6B" w:rsidP="00523B3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:rsidR="00826B6B" w:rsidRPr="00501B2F" w:rsidRDefault="00826B6B" w:rsidP="00523B3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14:00</w:t>
            </w:r>
          </w:p>
          <w:p w:rsidR="00826B6B" w:rsidRPr="00501B2F" w:rsidRDefault="00826B6B" w:rsidP="00523B3A">
            <w:pPr>
              <w:ind w:left="-108"/>
              <w:contextualSpacing/>
              <w:rPr>
                <w:sz w:val="24"/>
                <w:szCs w:val="24"/>
              </w:rPr>
            </w:pPr>
          </w:p>
        </w:tc>
        <w:tc>
          <w:tcPr>
            <w:tcW w:w="2104" w:type="dxa"/>
          </w:tcPr>
          <w:p w:rsidR="00826B6B" w:rsidRPr="00501B2F" w:rsidRDefault="00826B6B" w:rsidP="00523B3A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Парохонько Р.А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501B2F" w:rsidRDefault="00826B6B" w:rsidP="00523B3A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lastRenderedPageBreak/>
              <w:t>27.10</w:t>
            </w:r>
          </w:p>
        </w:tc>
        <w:tc>
          <w:tcPr>
            <w:tcW w:w="2975" w:type="dxa"/>
          </w:tcPr>
          <w:p w:rsidR="00826B6B" w:rsidRPr="00501B2F" w:rsidRDefault="00826B6B" w:rsidP="00523B3A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Литературно-музыкальная гостиная «Осенний блюз» для  клуба «Надежда»</w:t>
            </w:r>
          </w:p>
        </w:tc>
        <w:tc>
          <w:tcPr>
            <w:tcW w:w="3255" w:type="dxa"/>
          </w:tcPr>
          <w:p w:rsidR="00826B6B" w:rsidRPr="00501B2F" w:rsidRDefault="00826B6B" w:rsidP="00523B3A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650" w:type="dxa"/>
          </w:tcPr>
          <w:p w:rsidR="00826B6B" w:rsidRPr="00501B2F" w:rsidRDefault="00826B6B" w:rsidP="00523B3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13:00</w:t>
            </w:r>
          </w:p>
        </w:tc>
        <w:tc>
          <w:tcPr>
            <w:tcW w:w="2104" w:type="dxa"/>
          </w:tcPr>
          <w:p w:rsidR="00826B6B" w:rsidRPr="00501B2F" w:rsidRDefault="00826B6B" w:rsidP="00523B3A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501B2F" w:rsidRDefault="00826B6B" w:rsidP="00523B3A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2975" w:type="dxa"/>
            <w:vAlign w:val="center"/>
          </w:tcPr>
          <w:p w:rsidR="00826B6B" w:rsidRPr="0049454B" w:rsidRDefault="00826B6B" w:rsidP="00523B3A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494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Муниципальный этап зимнего фестиваля ВФСК ГТО среди взрослого населения</w:t>
            </w:r>
          </w:p>
        </w:tc>
        <w:tc>
          <w:tcPr>
            <w:tcW w:w="3255" w:type="dxa"/>
            <w:vAlign w:val="center"/>
          </w:tcPr>
          <w:p w:rsidR="00826B6B" w:rsidRDefault="00826B6B" w:rsidP="00523B3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 xml:space="preserve">Стадион </w:t>
            </w:r>
          </w:p>
          <w:p w:rsidR="00826B6B" w:rsidRPr="00F6395B" w:rsidRDefault="00826B6B" w:rsidP="00523B3A">
            <w:pPr>
              <w:jc w:val="center"/>
              <w:rPr>
                <w:sz w:val="24"/>
                <w:szCs w:val="24"/>
              </w:rPr>
            </w:pPr>
            <w:r w:rsidRPr="00260C10">
              <w:rPr>
                <w:color w:val="000000" w:themeColor="text1"/>
                <w:sz w:val="24"/>
                <w:szCs w:val="24"/>
              </w:rPr>
              <w:t>«Абанский»</w:t>
            </w:r>
          </w:p>
        </w:tc>
        <w:tc>
          <w:tcPr>
            <w:tcW w:w="1650" w:type="dxa"/>
            <w:vAlign w:val="center"/>
          </w:tcPr>
          <w:p w:rsidR="00826B6B" w:rsidRPr="0049454B" w:rsidRDefault="00826B6B" w:rsidP="00523B3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</w:t>
            </w:r>
            <w:r w:rsidRPr="0049454B">
              <w:rPr>
                <w:sz w:val="24"/>
                <w:szCs w:val="24"/>
              </w:rPr>
              <w:t>00</w:t>
            </w:r>
          </w:p>
        </w:tc>
        <w:tc>
          <w:tcPr>
            <w:tcW w:w="2104" w:type="dxa"/>
            <w:vAlign w:val="center"/>
          </w:tcPr>
          <w:p w:rsidR="00826B6B" w:rsidRPr="00F6395B" w:rsidRDefault="00826B6B" w:rsidP="00523B3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395B">
              <w:rPr>
                <w:sz w:val="24"/>
                <w:szCs w:val="24"/>
              </w:rPr>
              <w:t>Гринкевич Ю.С</w:t>
            </w:r>
          </w:p>
          <w:p w:rsidR="00826B6B" w:rsidRDefault="00826B6B" w:rsidP="00523B3A">
            <w:pPr>
              <w:spacing w:line="276" w:lineRule="auto"/>
            </w:pP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29.10</w:t>
            </w:r>
          </w:p>
        </w:tc>
        <w:tc>
          <w:tcPr>
            <w:tcW w:w="2975" w:type="dxa"/>
            <w:vAlign w:val="center"/>
          </w:tcPr>
          <w:p w:rsidR="00826B6B" w:rsidRDefault="00826B6B" w:rsidP="00523B3A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Слайд – викторина «На рабочих держится держава»</w:t>
            </w:r>
          </w:p>
          <w:p w:rsidR="00826B6B" w:rsidRDefault="00826B6B" w:rsidP="00523B3A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26B6B" w:rsidRPr="00501B2F" w:rsidRDefault="00826B6B" w:rsidP="00523B3A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vAlign w:val="center"/>
          </w:tcPr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Центральная </w:t>
            </w:r>
          </w:p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</w:rPr>
              <w:t>библиотека</w:t>
            </w:r>
          </w:p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:</w:t>
            </w:r>
            <w:r w:rsidRPr="00501B2F">
              <w:rPr>
                <w:sz w:val="24"/>
                <w:szCs w:val="24"/>
              </w:rPr>
              <w:t>30</w:t>
            </w:r>
          </w:p>
        </w:tc>
        <w:tc>
          <w:tcPr>
            <w:tcW w:w="2104" w:type="dxa"/>
            <w:vAlign w:val="center"/>
          </w:tcPr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Берндт Л. Г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1F0A3E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1F0A3E">
              <w:rPr>
                <w:sz w:val="24"/>
                <w:szCs w:val="24"/>
              </w:rPr>
              <w:t>29.10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523B3A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Районные соревнования по волейболу среди мужских команд «Осенний кубок»</w:t>
            </w:r>
          </w:p>
        </w:tc>
        <w:tc>
          <w:tcPr>
            <w:tcW w:w="3255" w:type="dxa"/>
            <w:vAlign w:val="center"/>
          </w:tcPr>
          <w:p w:rsidR="00826B6B" w:rsidRPr="001F0A3E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1F0A3E">
              <w:rPr>
                <w:sz w:val="24"/>
                <w:szCs w:val="24"/>
              </w:rPr>
              <w:t xml:space="preserve">Спортивный зал </w:t>
            </w:r>
          </w:p>
          <w:p w:rsidR="00826B6B" w:rsidRPr="00501B2F" w:rsidRDefault="00826B6B" w:rsidP="00523B3A">
            <w:pPr>
              <w:contextualSpacing/>
              <w:jc w:val="center"/>
            </w:pPr>
            <w:r w:rsidRPr="001F0A3E">
              <w:rPr>
                <w:sz w:val="24"/>
                <w:szCs w:val="24"/>
              </w:rPr>
              <w:t>СШ «Лидер»</w:t>
            </w:r>
          </w:p>
        </w:tc>
        <w:tc>
          <w:tcPr>
            <w:tcW w:w="1650" w:type="dxa"/>
            <w:vAlign w:val="center"/>
          </w:tcPr>
          <w:p w:rsidR="00826B6B" w:rsidRPr="001F0A3E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  <w:tc>
          <w:tcPr>
            <w:tcW w:w="2104" w:type="dxa"/>
            <w:vAlign w:val="center"/>
          </w:tcPr>
          <w:p w:rsidR="00826B6B" w:rsidRPr="001F0A3E" w:rsidRDefault="00826B6B" w:rsidP="00523B3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1F0A3E">
              <w:rPr>
                <w:color w:val="000000" w:themeColor="text1"/>
                <w:sz w:val="24"/>
                <w:szCs w:val="24"/>
              </w:rPr>
              <w:t>Путинцев А.Т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501B2F" w:rsidRDefault="00826B6B" w:rsidP="00523B3A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B2F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2975" w:type="dxa"/>
          </w:tcPr>
          <w:p w:rsidR="00826B6B" w:rsidRPr="00501B2F" w:rsidRDefault="00826B6B" w:rsidP="00523B3A">
            <w:pPr>
              <w:contextualSpacing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«Уроки памяти» - день памяти жертв политических репрессий</w:t>
            </w:r>
          </w:p>
        </w:tc>
        <w:tc>
          <w:tcPr>
            <w:tcW w:w="3255" w:type="dxa"/>
          </w:tcPr>
          <w:p w:rsidR="00826B6B" w:rsidRPr="00501B2F" w:rsidRDefault="00826B6B" w:rsidP="00523B3A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На сайте</w:t>
            </w:r>
            <w:r w:rsidRPr="00501B2F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hyperlink r:id="rId7" w:history="1">
              <w:r w:rsidRPr="00F6395B">
                <w:rPr>
                  <w:rStyle w:val="a7"/>
                  <w:sz w:val="20"/>
                  <w:szCs w:val="20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650" w:type="dxa"/>
          </w:tcPr>
          <w:p w:rsidR="00826B6B" w:rsidRPr="00501B2F" w:rsidRDefault="00826B6B" w:rsidP="00523B3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дня</w:t>
            </w:r>
          </w:p>
        </w:tc>
        <w:tc>
          <w:tcPr>
            <w:tcW w:w="2104" w:type="dxa"/>
          </w:tcPr>
          <w:p w:rsidR="00826B6B" w:rsidRPr="00501B2F" w:rsidRDefault="00826B6B" w:rsidP="00523B3A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Шледовец С.В.</w:t>
            </w:r>
          </w:p>
        </w:tc>
      </w:tr>
      <w:tr w:rsidR="00826B6B" w:rsidRPr="00501B2F" w:rsidTr="00260C10">
        <w:tc>
          <w:tcPr>
            <w:tcW w:w="11057" w:type="dxa"/>
            <w:gridSpan w:val="5"/>
            <w:shd w:val="clear" w:color="auto" w:fill="4F81BD" w:themeFill="accent1"/>
          </w:tcPr>
          <w:p w:rsidR="00826B6B" w:rsidRPr="00260C10" w:rsidRDefault="00826B6B" w:rsidP="00523B3A">
            <w:pPr>
              <w:ind w:right="-143"/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260C10">
              <w:rPr>
                <w:b/>
                <w:i/>
                <w:sz w:val="24"/>
                <w:szCs w:val="24"/>
              </w:rPr>
              <w:t>выезда: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  <w:lang w:eastAsia="en-US"/>
              </w:rPr>
              <w:t>16.10-20.11</w:t>
            </w:r>
          </w:p>
        </w:tc>
        <w:tc>
          <w:tcPr>
            <w:tcW w:w="2975" w:type="dxa"/>
            <w:vAlign w:val="center"/>
          </w:tcPr>
          <w:p w:rsidR="00826B6B" w:rsidRPr="00501B2F" w:rsidRDefault="00826B6B" w:rsidP="00523B3A">
            <w:pPr>
              <w:contextualSpacing/>
              <w:rPr>
                <w:sz w:val="24"/>
                <w:szCs w:val="24"/>
                <w:lang w:eastAsia="en-US"/>
              </w:rPr>
            </w:pPr>
            <w:r w:rsidRPr="00501B2F">
              <w:rPr>
                <w:sz w:val="24"/>
                <w:szCs w:val="24"/>
                <w:lang w:eastAsia="en-US"/>
              </w:rPr>
              <w:t xml:space="preserve">Районный фестиваль книги «Дыхание Родины храним» </w:t>
            </w:r>
          </w:p>
        </w:tc>
        <w:tc>
          <w:tcPr>
            <w:tcW w:w="3255" w:type="dxa"/>
            <w:vAlign w:val="center"/>
          </w:tcPr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 xml:space="preserve">Библиотеки </w:t>
            </w:r>
          </w:p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района</w:t>
            </w:r>
          </w:p>
        </w:tc>
        <w:tc>
          <w:tcPr>
            <w:tcW w:w="1650" w:type="dxa"/>
            <w:vAlign w:val="center"/>
          </w:tcPr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501B2F">
              <w:rPr>
                <w:sz w:val="24"/>
                <w:szCs w:val="24"/>
              </w:rPr>
              <w:t>согласно графика</w:t>
            </w:r>
            <w:proofErr w:type="gramEnd"/>
          </w:p>
        </w:tc>
        <w:tc>
          <w:tcPr>
            <w:tcW w:w="2104" w:type="dxa"/>
            <w:vAlign w:val="center"/>
          </w:tcPr>
          <w:p w:rsidR="00826B6B" w:rsidRPr="00501B2F" w:rsidRDefault="00826B6B" w:rsidP="00523B3A">
            <w:pPr>
              <w:contextualSpacing/>
              <w:jc w:val="center"/>
              <w:rPr>
                <w:sz w:val="24"/>
                <w:szCs w:val="24"/>
              </w:rPr>
            </w:pPr>
            <w:r w:rsidRPr="00501B2F">
              <w:rPr>
                <w:sz w:val="24"/>
                <w:szCs w:val="24"/>
              </w:rPr>
              <w:t>Лукьянова О.А.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09.10</w:t>
            </w:r>
          </w:p>
        </w:tc>
        <w:tc>
          <w:tcPr>
            <w:tcW w:w="2975" w:type="dxa"/>
          </w:tcPr>
          <w:p w:rsidR="00826B6B" w:rsidRPr="00630C65" w:rsidRDefault="00826B6B" w:rsidP="00523B3A">
            <w:pPr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«Конкурс среди лучших творчески работников в сфере культуры и искусства»</w:t>
            </w:r>
          </w:p>
        </w:tc>
        <w:tc>
          <w:tcPr>
            <w:tcW w:w="3255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г</w:t>
            </w:r>
            <w:proofErr w:type="gramStart"/>
            <w:r w:rsidRPr="00630C65">
              <w:rPr>
                <w:sz w:val="24"/>
                <w:szCs w:val="24"/>
              </w:rPr>
              <w:t>.К</w:t>
            </w:r>
            <w:proofErr w:type="gramEnd"/>
            <w:r w:rsidRPr="00630C65">
              <w:rPr>
                <w:sz w:val="24"/>
                <w:szCs w:val="24"/>
              </w:rPr>
              <w:t>расноярск</w:t>
            </w:r>
          </w:p>
        </w:tc>
        <w:tc>
          <w:tcPr>
            <w:tcW w:w="1650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8:00</w:t>
            </w:r>
          </w:p>
        </w:tc>
        <w:tc>
          <w:tcPr>
            <w:tcW w:w="2104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Крикунова В.И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10.10</w:t>
            </w:r>
          </w:p>
        </w:tc>
        <w:tc>
          <w:tcPr>
            <w:tcW w:w="2975" w:type="dxa"/>
          </w:tcPr>
          <w:p w:rsidR="00826B6B" w:rsidRPr="00630C65" w:rsidRDefault="00826B6B" w:rsidP="00523B3A">
            <w:pPr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Краевой фестиваль патриотического творчества «Мой край! Моё Отечество!»</w:t>
            </w:r>
          </w:p>
        </w:tc>
        <w:tc>
          <w:tcPr>
            <w:tcW w:w="3255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г</w:t>
            </w:r>
            <w:proofErr w:type="gramStart"/>
            <w:r w:rsidRPr="00630C65">
              <w:rPr>
                <w:sz w:val="24"/>
                <w:szCs w:val="24"/>
              </w:rPr>
              <w:t>.К</w:t>
            </w:r>
            <w:proofErr w:type="gramEnd"/>
            <w:r w:rsidRPr="00630C65">
              <w:rPr>
                <w:sz w:val="24"/>
                <w:szCs w:val="24"/>
              </w:rPr>
              <w:t>расноярск</w:t>
            </w:r>
          </w:p>
        </w:tc>
        <w:tc>
          <w:tcPr>
            <w:tcW w:w="1650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8:00</w:t>
            </w:r>
          </w:p>
        </w:tc>
        <w:tc>
          <w:tcPr>
            <w:tcW w:w="2104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Фураева С.Н</w:t>
            </w:r>
          </w:p>
        </w:tc>
      </w:tr>
      <w:tr w:rsidR="00826B6B" w:rsidRPr="00501B2F" w:rsidTr="00826B6B">
        <w:tc>
          <w:tcPr>
            <w:tcW w:w="1073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24.10</w:t>
            </w:r>
          </w:p>
        </w:tc>
        <w:tc>
          <w:tcPr>
            <w:tcW w:w="2975" w:type="dxa"/>
            <w:vAlign w:val="center"/>
          </w:tcPr>
          <w:p w:rsidR="00826B6B" w:rsidRPr="00826B6B" w:rsidRDefault="00826B6B" w:rsidP="00826B6B">
            <w:pPr>
              <w:jc w:val="both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Зональный этап ВПИ «Сибирский щит»</w:t>
            </w:r>
          </w:p>
        </w:tc>
        <w:tc>
          <w:tcPr>
            <w:tcW w:w="3255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Г. Зеленогорск</w:t>
            </w:r>
          </w:p>
        </w:tc>
        <w:tc>
          <w:tcPr>
            <w:tcW w:w="1650" w:type="dxa"/>
            <w:vAlign w:val="center"/>
          </w:tcPr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</w:t>
            </w:r>
          </w:p>
        </w:tc>
        <w:tc>
          <w:tcPr>
            <w:tcW w:w="2104" w:type="dxa"/>
            <w:vAlign w:val="center"/>
          </w:tcPr>
          <w:p w:rsidR="00826B6B" w:rsidRDefault="00826B6B" w:rsidP="00F83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Печенкина М.А</w:t>
            </w:r>
          </w:p>
          <w:p w:rsidR="00826B6B" w:rsidRPr="00826B6B" w:rsidRDefault="00826B6B" w:rsidP="00F835AE">
            <w:pPr>
              <w:jc w:val="center"/>
              <w:rPr>
                <w:sz w:val="24"/>
                <w:szCs w:val="24"/>
              </w:rPr>
            </w:pPr>
            <w:r w:rsidRPr="00826B6B">
              <w:rPr>
                <w:sz w:val="24"/>
                <w:szCs w:val="24"/>
              </w:rPr>
              <w:t>Богачёв Н.А.</w:t>
            </w:r>
          </w:p>
        </w:tc>
      </w:tr>
      <w:tr w:rsidR="00826B6B" w:rsidRPr="00501B2F" w:rsidTr="00826B6B">
        <w:tc>
          <w:tcPr>
            <w:tcW w:w="1073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26.10</w:t>
            </w:r>
          </w:p>
        </w:tc>
        <w:tc>
          <w:tcPr>
            <w:tcW w:w="2975" w:type="dxa"/>
          </w:tcPr>
          <w:p w:rsidR="00826B6B" w:rsidRPr="00630C65" w:rsidRDefault="00826B6B" w:rsidP="00523B3A">
            <w:pPr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Краевые открытые методические чтения «Бородинские ассамблеи»</w:t>
            </w:r>
          </w:p>
        </w:tc>
        <w:tc>
          <w:tcPr>
            <w:tcW w:w="3255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г</w:t>
            </w:r>
            <w:proofErr w:type="gramStart"/>
            <w:r w:rsidRPr="00630C65">
              <w:rPr>
                <w:sz w:val="24"/>
                <w:szCs w:val="24"/>
              </w:rPr>
              <w:t>.Б</w:t>
            </w:r>
            <w:proofErr w:type="gramEnd"/>
            <w:r w:rsidRPr="00630C65">
              <w:rPr>
                <w:sz w:val="24"/>
                <w:szCs w:val="24"/>
              </w:rPr>
              <w:t>ородино</w:t>
            </w:r>
          </w:p>
        </w:tc>
        <w:tc>
          <w:tcPr>
            <w:tcW w:w="1650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11:00</w:t>
            </w:r>
          </w:p>
        </w:tc>
        <w:tc>
          <w:tcPr>
            <w:tcW w:w="2104" w:type="dxa"/>
          </w:tcPr>
          <w:p w:rsidR="00826B6B" w:rsidRPr="00630C65" w:rsidRDefault="00826B6B" w:rsidP="00523B3A">
            <w:pPr>
              <w:jc w:val="center"/>
              <w:rPr>
                <w:sz w:val="24"/>
                <w:szCs w:val="24"/>
              </w:rPr>
            </w:pPr>
            <w:r w:rsidRPr="00630C65">
              <w:rPr>
                <w:sz w:val="24"/>
                <w:szCs w:val="24"/>
              </w:rPr>
              <w:t>Крикунова В.И</w:t>
            </w:r>
          </w:p>
        </w:tc>
      </w:tr>
    </w:tbl>
    <w:p w:rsidR="00363ABE" w:rsidRDefault="00363ABE" w:rsidP="00363AB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63ABE" w:rsidRDefault="00363ABE" w:rsidP="00363AB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794178" w:rsidRDefault="00794178"/>
    <w:p w:rsidR="00FF22B1" w:rsidRDefault="00FF22B1"/>
    <w:sectPr w:rsidR="00FF22B1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3ABE"/>
    <w:rsid w:val="0000051C"/>
    <w:rsid w:val="000B157E"/>
    <w:rsid w:val="000F184D"/>
    <w:rsid w:val="00112314"/>
    <w:rsid w:val="001271D4"/>
    <w:rsid w:val="00133B5A"/>
    <w:rsid w:val="001F0A3E"/>
    <w:rsid w:val="00260C10"/>
    <w:rsid w:val="00274303"/>
    <w:rsid w:val="00283A3E"/>
    <w:rsid w:val="002A5BA6"/>
    <w:rsid w:val="002B4806"/>
    <w:rsid w:val="002D03B7"/>
    <w:rsid w:val="0033123F"/>
    <w:rsid w:val="00361CD5"/>
    <w:rsid w:val="00363ABE"/>
    <w:rsid w:val="00394181"/>
    <w:rsid w:val="003C2C2E"/>
    <w:rsid w:val="003E594D"/>
    <w:rsid w:val="003F4044"/>
    <w:rsid w:val="0042091B"/>
    <w:rsid w:val="004379F0"/>
    <w:rsid w:val="00465897"/>
    <w:rsid w:val="00484E27"/>
    <w:rsid w:val="0049454B"/>
    <w:rsid w:val="004A32A5"/>
    <w:rsid w:val="004C1AAB"/>
    <w:rsid w:val="004F58D5"/>
    <w:rsid w:val="00501B2F"/>
    <w:rsid w:val="00523B3A"/>
    <w:rsid w:val="005714BE"/>
    <w:rsid w:val="00630C65"/>
    <w:rsid w:val="00656540"/>
    <w:rsid w:val="00701BA9"/>
    <w:rsid w:val="00742903"/>
    <w:rsid w:val="00794178"/>
    <w:rsid w:val="008042D8"/>
    <w:rsid w:val="008222F5"/>
    <w:rsid w:val="00826B6B"/>
    <w:rsid w:val="008913E9"/>
    <w:rsid w:val="008A2DF6"/>
    <w:rsid w:val="0091448B"/>
    <w:rsid w:val="0098549D"/>
    <w:rsid w:val="009B6F04"/>
    <w:rsid w:val="00A27667"/>
    <w:rsid w:val="00A41380"/>
    <w:rsid w:val="00AA65AE"/>
    <w:rsid w:val="00AF56EF"/>
    <w:rsid w:val="00B900B6"/>
    <w:rsid w:val="00CB2DE5"/>
    <w:rsid w:val="00D070C8"/>
    <w:rsid w:val="00DC206A"/>
    <w:rsid w:val="00E6442E"/>
    <w:rsid w:val="00E76C9A"/>
    <w:rsid w:val="00E77A06"/>
    <w:rsid w:val="00F6395B"/>
    <w:rsid w:val="00F80738"/>
    <w:rsid w:val="00FF2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363ABE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363A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363A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22B1"/>
    <w:pPr>
      <w:ind w:left="720"/>
      <w:contextualSpacing/>
    </w:pPr>
    <w:rPr>
      <w:rFonts w:ascii="Tahoma" w:eastAsia="Tahoma" w:hAnsi="Tahoma" w:cs="Tahoma"/>
      <w:color w:val="000000"/>
    </w:rPr>
  </w:style>
  <w:style w:type="character" w:styleId="a7">
    <w:name w:val="Hyperlink"/>
    <w:basedOn w:val="a0"/>
    <w:uiPriority w:val="99"/>
    <w:rsid w:val="00FF22B1"/>
    <w:rPr>
      <w:rFonts w:cs="Times New Roman"/>
      <w:color w:val="0000FF"/>
      <w:u w:val="single"/>
    </w:rPr>
  </w:style>
  <w:style w:type="paragraph" w:customStyle="1" w:styleId="p4">
    <w:name w:val="p4"/>
    <w:basedOn w:val="a"/>
    <w:rsid w:val="00283A3E"/>
    <w:pPr>
      <w:spacing w:before="100" w:beforeAutospacing="1" w:after="100" w:afterAutospacing="1"/>
    </w:pPr>
  </w:style>
  <w:style w:type="paragraph" w:customStyle="1" w:styleId="1">
    <w:name w:val="Без интервала1"/>
    <w:qFormat/>
    <w:rsid w:val="00E76C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rsid w:val="00E76C9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E76C9A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7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public19448480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public194484809" TargetMode="External"/><Relationship Id="rId5" Type="http://schemas.openxmlformats.org/officeDocument/2006/relationships/hyperlink" Target="https://vk.com/public194484809" TargetMode="External"/><Relationship Id="rId4" Type="http://schemas.openxmlformats.org/officeDocument/2006/relationships/hyperlink" Target="https://museum-aban.krn.muzkult.ru/news/10081955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2023-10-02T01:26:00Z</cp:lastPrinted>
  <dcterms:created xsi:type="dcterms:W3CDTF">2023-09-20T08:36:00Z</dcterms:created>
  <dcterms:modified xsi:type="dcterms:W3CDTF">2023-10-02T01:27:00Z</dcterms:modified>
</cp:coreProperties>
</file>